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FD49A" w14:textId="7DDE29D2" w:rsidR="00C3646B" w:rsidRPr="00AB15F2" w:rsidRDefault="00C3646B" w:rsidP="00C3646B">
      <w:pPr>
        <w:spacing w:before="240"/>
        <w:ind w:left="-567" w:right="-23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B15F2">
        <w:rPr>
          <w:rFonts w:ascii="Arial" w:eastAsia="Arial" w:hAnsi="Arial" w:cs="Arial"/>
          <w:b/>
          <w:color w:val="000000" w:themeColor="text1"/>
          <w:sz w:val="24"/>
          <w:szCs w:val="24"/>
        </w:rPr>
        <w:t>LIC. IRVING RAFAEL LOERA TALAMANTES, SECRETARIO</w:t>
      </w:r>
      <w:r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DESARROLLO HUMANO Y BIEN COMÚN, CON FUNDAMENTO EN LO DISPUESTO POR LOS ARTÍCULOS 2 FRACCIÓN I, 24 FRACCIÓN IV Y 27 FRACCIONES XVIII Y XIX DE LA LEY ORGÁNICA DEL PODER EJE</w:t>
      </w:r>
      <w:r w:rsidR="003A7ED4"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>CUTIVO DEL ESTADO DE CHIHUAHUA;</w:t>
      </w:r>
      <w:r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11 DEL DECRETO No. LXVII/APPEE/0803/2023 I P.O., POR EL QUE SE EXPIDIÓ EL PRESUPUESTO DE EGRESOS DEL ESTADO DE CHIHUAHUA PARA EL EJERCICIO FISCAL 2024, PUBLICADO EN EL </w:t>
      </w:r>
      <w:r w:rsidR="00284C9E"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PERIÓDICO </w:t>
      </w:r>
      <w:r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>OFICIAL DEL ESTADO EL 30 DE DICIEMBRE DE 2023; 6 Y 31 DE LA LEY DE DESARROLLO SOCIAL Y HUMANO PARA EL ESTADO DE CHIHUAHUA; Y 10 FRACCIÓN X DEL REGLAMENTO INTERIOR DE LA SECRETARÍA DE DESARROLLO HUMANO Y BIEN COMÚN</w:t>
      </w:r>
      <w:r w:rsidR="00284C9E"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>, Y</w:t>
      </w:r>
    </w:p>
    <w:p w14:paraId="4C6BED4A" w14:textId="4EF76AD4" w:rsidR="00C3646B" w:rsidRPr="00AB15F2" w:rsidRDefault="00C3646B" w:rsidP="00C3646B">
      <w:pPr>
        <w:spacing w:before="240"/>
        <w:ind w:left="-567" w:right="-23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>C O N S I D E R A N D O</w:t>
      </w:r>
    </w:p>
    <w:p w14:paraId="2CF4645F" w14:textId="523CAD0B" w:rsidR="00103743" w:rsidRPr="00AB15F2" w:rsidRDefault="00C3646B" w:rsidP="00103743">
      <w:pPr>
        <w:spacing w:before="240"/>
        <w:ind w:left="-567" w:right="-23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57797217"/>
      <w:r w:rsidRPr="00AB15F2">
        <w:rPr>
          <w:rFonts w:ascii="Arial" w:hAnsi="Arial" w:cs="Arial"/>
          <w:color w:val="000000" w:themeColor="text1"/>
          <w:sz w:val="24"/>
          <w:szCs w:val="24"/>
        </w:rPr>
        <w:t>La Constitución Política del Estado Libre y Soberano de Chihuahua preceptúa como prerrogativa social para todos los habitantes de la entidad, el acceso en igualdad de oportunidades a los beneficios del desarrollo social. En concordancia</w:t>
      </w:r>
      <w:r w:rsidR="004A65B1" w:rsidRPr="00AB15F2">
        <w:rPr>
          <w:rFonts w:ascii="Arial" w:hAnsi="Arial" w:cs="Arial"/>
          <w:color w:val="000000" w:themeColor="text1"/>
          <w:sz w:val="24"/>
          <w:szCs w:val="24"/>
        </w:rPr>
        <w:t>,</w:t>
      </w:r>
      <w:r w:rsidRPr="00AB15F2">
        <w:rPr>
          <w:rFonts w:ascii="Arial" w:hAnsi="Arial" w:cs="Arial"/>
          <w:color w:val="000000" w:themeColor="text1"/>
          <w:sz w:val="24"/>
          <w:szCs w:val="24"/>
        </w:rPr>
        <w:t xml:space="preserve"> la Ley de Desarrollo Social y Humano para el Estado de Chihuahua, establece como objeto garantizar el disfrute de los derechos </w:t>
      </w:r>
      <w:r w:rsidR="004A65B1" w:rsidRPr="00AB15F2">
        <w:rPr>
          <w:rFonts w:ascii="Arial" w:hAnsi="Arial" w:cs="Arial"/>
          <w:color w:val="000000" w:themeColor="text1"/>
          <w:sz w:val="24"/>
          <w:szCs w:val="24"/>
        </w:rPr>
        <w:t xml:space="preserve">humanos y sociales </w:t>
      </w:r>
      <w:r w:rsidRPr="00AB15F2">
        <w:rPr>
          <w:rFonts w:ascii="Arial" w:hAnsi="Arial" w:cs="Arial"/>
          <w:color w:val="000000" w:themeColor="text1"/>
          <w:sz w:val="24"/>
          <w:szCs w:val="24"/>
        </w:rPr>
        <w:t>de su población conforme a la Constitución Local y los Tratados Internacionales donde el Estado Mexicano sea parte en materia de derechos humanos</w:t>
      </w:r>
      <w:r w:rsidR="00103743" w:rsidRPr="00AB15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9F68F19" w14:textId="7BFFED51" w:rsidR="00743084" w:rsidRPr="00AB15F2" w:rsidRDefault="00743084" w:rsidP="006926BA">
      <w:pPr>
        <w:spacing w:before="240"/>
        <w:ind w:left="-567" w:right="-234"/>
        <w:jc w:val="both"/>
        <w:rPr>
          <w:rFonts w:ascii="Arial" w:hAnsi="Arial" w:cs="Arial"/>
          <w:sz w:val="24"/>
          <w:szCs w:val="24"/>
        </w:rPr>
      </w:pPr>
      <w:r w:rsidRPr="00AB15F2">
        <w:rPr>
          <w:rFonts w:ascii="Arial" w:hAnsi="Arial" w:cs="Arial"/>
          <w:sz w:val="24"/>
          <w:szCs w:val="24"/>
        </w:rPr>
        <w:t xml:space="preserve">En ese tenor, el </w:t>
      </w:r>
      <w:r w:rsidR="00371151" w:rsidRPr="00AB15F2">
        <w:rPr>
          <w:rFonts w:ascii="Arial" w:hAnsi="Arial" w:cs="Arial"/>
          <w:sz w:val="24"/>
          <w:szCs w:val="24"/>
        </w:rPr>
        <w:t>16</w:t>
      </w:r>
      <w:r w:rsidRPr="00AB15F2">
        <w:rPr>
          <w:rFonts w:ascii="Arial" w:hAnsi="Arial" w:cs="Arial"/>
          <w:sz w:val="24"/>
          <w:szCs w:val="24"/>
        </w:rPr>
        <w:t xml:space="preserve"> de </w:t>
      </w:r>
      <w:r w:rsidR="00371151" w:rsidRPr="00AB15F2">
        <w:rPr>
          <w:rFonts w:ascii="Arial" w:hAnsi="Arial" w:cs="Arial"/>
          <w:sz w:val="24"/>
          <w:szCs w:val="24"/>
        </w:rPr>
        <w:t>marzo</w:t>
      </w:r>
      <w:r w:rsidRPr="00AB15F2">
        <w:rPr>
          <w:rFonts w:ascii="Arial" w:hAnsi="Arial" w:cs="Arial"/>
          <w:sz w:val="24"/>
          <w:szCs w:val="24"/>
        </w:rPr>
        <w:t xml:space="preserve"> d</w:t>
      </w:r>
      <w:r w:rsidR="00371151" w:rsidRPr="00AB15F2">
        <w:rPr>
          <w:rFonts w:ascii="Arial" w:hAnsi="Arial" w:cs="Arial"/>
          <w:sz w:val="24"/>
          <w:szCs w:val="24"/>
        </w:rPr>
        <w:t xml:space="preserve">e 2024 se publicó </w:t>
      </w:r>
      <w:r w:rsidR="00DC2BA3" w:rsidRPr="00AB15F2">
        <w:rPr>
          <w:rFonts w:ascii="Arial" w:hAnsi="Arial" w:cs="Arial"/>
          <w:sz w:val="24"/>
          <w:szCs w:val="24"/>
        </w:rPr>
        <w:t xml:space="preserve">en el Periódico Oficial del Estado </w:t>
      </w:r>
      <w:r w:rsidR="00371151" w:rsidRPr="00AB15F2">
        <w:rPr>
          <w:rFonts w:ascii="Arial" w:hAnsi="Arial" w:cs="Arial"/>
          <w:sz w:val="24"/>
          <w:szCs w:val="24"/>
        </w:rPr>
        <w:t>el Acuerdo 005</w:t>
      </w:r>
      <w:r w:rsidRPr="00AB15F2">
        <w:rPr>
          <w:rFonts w:ascii="Arial" w:hAnsi="Arial" w:cs="Arial"/>
          <w:sz w:val="24"/>
          <w:szCs w:val="24"/>
        </w:rPr>
        <w:t>/2024, por el que se expidieron las Reglas de Operación para el ejercicio fi</w:t>
      </w:r>
      <w:r w:rsidR="00371151" w:rsidRPr="00F5629F">
        <w:rPr>
          <w:rFonts w:ascii="Arial" w:hAnsi="Arial" w:cs="Arial"/>
          <w:sz w:val="24"/>
          <w:szCs w:val="24"/>
        </w:rPr>
        <w:t>scal 2024 para el Programa 1S025</w:t>
      </w:r>
      <w:r w:rsidRPr="00AB15F2">
        <w:rPr>
          <w:rFonts w:ascii="Arial" w:hAnsi="Arial" w:cs="Arial"/>
          <w:sz w:val="24"/>
          <w:szCs w:val="24"/>
        </w:rPr>
        <w:t xml:space="preserve">A1 </w:t>
      </w:r>
      <w:r w:rsidR="00371151" w:rsidRPr="00AB15F2">
        <w:rPr>
          <w:rFonts w:ascii="Arial" w:hAnsi="Arial" w:cs="Arial"/>
          <w:sz w:val="24"/>
          <w:szCs w:val="24"/>
        </w:rPr>
        <w:t>Desarrollo Humano</w:t>
      </w:r>
      <w:r w:rsidRPr="00AB15F2">
        <w:rPr>
          <w:rFonts w:ascii="Arial" w:hAnsi="Arial" w:cs="Arial"/>
          <w:sz w:val="24"/>
          <w:szCs w:val="24"/>
        </w:rPr>
        <w:t xml:space="preserve">, cuyo objetivo </w:t>
      </w:r>
      <w:r w:rsidR="00DC2BA3" w:rsidRPr="00AB15F2">
        <w:rPr>
          <w:rFonts w:ascii="Arial" w:hAnsi="Arial" w:cs="Arial"/>
          <w:sz w:val="24"/>
          <w:szCs w:val="24"/>
        </w:rPr>
        <w:t xml:space="preserve">consiste en </w:t>
      </w:r>
      <w:r w:rsidR="00371151" w:rsidRPr="00AB15F2">
        <w:rPr>
          <w:rFonts w:ascii="Arial" w:hAnsi="Arial" w:cs="Arial"/>
          <w:sz w:val="24"/>
          <w:szCs w:val="24"/>
          <w:lang w:val="es-ES_tradnl"/>
        </w:rPr>
        <w:t xml:space="preserve">contribuir </w:t>
      </w:r>
      <w:r w:rsidR="00371151" w:rsidRPr="00AB15F2">
        <w:rPr>
          <w:rFonts w:ascii="Arial" w:hAnsi="Arial" w:cs="Arial"/>
          <w:sz w:val="24"/>
          <w:szCs w:val="24"/>
        </w:rPr>
        <w:t>a mejorar las condiciones de vida de las personas en situación de rezago social que habitan en el Estado de Chihuahua permitiendo el acceso a los apoyos y servicios que mejoran su calidad de vida</w:t>
      </w:r>
      <w:r w:rsidRPr="00AB15F2">
        <w:rPr>
          <w:rFonts w:ascii="Arial" w:hAnsi="Arial" w:cs="Arial"/>
          <w:sz w:val="24"/>
          <w:szCs w:val="24"/>
        </w:rPr>
        <w:t>.</w:t>
      </w:r>
    </w:p>
    <w:p w14:paraId="0B014461" w14:textId="24404852" w:rsidR="00371151" w:rsidRPr="00AB15F2" w:rsidRDefault="00C73B2D" w:rsidP="006926BA">
      <w:pPr>
        <w:spacing w:before="240"/>
        <w:ind w:left="-567" w:right="-234"/>
        <w:jc w:val="both"/>
        <w:rPr>
          <w:rFonts w:ascii="Arial" w:hAnsi="Arial" w:cs="Arial"/>
          <w:sz w:val="24"/>
          <w:szCs w:val="24"/>
        </w:rPr>
      </w:pPr>
      <w:r w:rsidRPr="00AB15F2">
        <w:rPr>
          <w:rFonts w:ascii="Arial" w:hAnsi="Arial" w:cs="Arial"/>
          <w:sz w:val="24"/>
          <w:szCs w:val="24"/>
        </w:rPr>
        <w:t>Conforme a lo anterior</w:t>
      </w:r>
      <w:r w:rsidR="00743084" w:rsidRPr="00AB15F2">
        <w:rPr>
          <w:rFonts w:ascii="Arial" w:hAnsi="Arial" w:cs="Arial"/>
          <w:sz w:val="24"/>
          <w:szCs w:val="24"/>
        </w:rPr>
        <w:t>, el presente instrumento modifica las citadas reglas de operación</w:t>
      </w:r>
      <w:r w:rsidR="00103743" w:rsidRPr="00AB15F2">
        <w:rPr>
          <w:rFonts w:ascii="Arial" w:hAnsi="Arial" w:cs="Arial"/>
          <w:sz w:val="24"/>
          <w:szCs w:val="24"/>
        </w:rPr>
        <w:t xml:space="preserve"> con el </w:t>
      </w:r>
      <w:r w:rsidR="00DC2BA3" w:rsidRPr="00AB15F2">
        <w:rPr>
          <w:rFonts w:ascii="Arial" w:hAnsi="Arial" w:cs="Arial"/>
          <w:sz w:val="24"/>
          <w:szCs w:val="24"/>
        </w:rPr>
        <w:t xml:space="preserve">propósito </w:t>
      </w:r>
      <w:r w:rsidR="00103743" w:rsidRPr="00AB15F2">
        <w:rPr>
          <w:rFonts w:ascii="Arial" w:hAnsi="Arial" w:cs="Arial"/>
          <w:sz w:val="24"/>
          <w:szCs w:val="24"/>
        </w:rPr>
        <w:t xml:space="preserve">de </w:t>
      </w:r>
      <w:r w:rsidR="00ED1B1C" w:rsidRPr="00AB15F2">
        <w:rPr>
          <w:rFonts w:ascii="Arial" w:hAnsi="Arial" w:cs="Arial"/>
          <w:sz w:val="24"/>
          <w:szCs w:val="24"/>
        </w:rPr>
        <w:t xml:space="preserve">ser más efectivos en la atención de las necesidades </w:t>
      </w:r>
      <w:r w:rsidR="00371151" w:rsidRPr="00AB15F2">
        <w:rPr>
          <w:rFonts w:ascii="Arial" w:hAnsi="Arial" w:cs="Arial"/>
          <w:sz w:val="24"/>
          <w:szCs w:val="24"/>
        </w:rPr>
        <w:t>de aquellos que requieren una mejora en las condiciones de su vivienda.</w:t>
      </w:r>
    </w:p>
    <w:p w14:paraId="508A2D83" w14:textId="3213F7D0" w:rsidR="00103743" w:rsidRPr="00AB15F2" w:rsidRDefault="009063F7" w:rsidP="006926BA">
      <w:pPr>
        <w:spacing w:before="240"/>
        <w:ind w:left="-567" w:right="-234"/>
        <w:jc w:val="both"/>
        <w:rPr>
          <w:rFonts w:ascii="Arial" w:hAnsi="Arial" w:cs="Arial"/>
          <w:sz w:val="24"/>
          <w:szCs w:val="24"/>
        </w:rPr>
      </w:pPr>
      <w:r w:rsidRPr="00AB15F2">
        <w:rPr>
          <w:rFonts w:ascii="Arial" w:hAnsi="Arial" w:cs="Arial"/>
          <w:sz w:val="24"/>
          <w:szCs w:val="24"/>
        </w:rPr>
        <w:t>Lo expuesto</w:t>
      </w:r>
      <w:r w:rsidR="00103743" w:rsidRPr="00AB15F2">
        <w:rPr>
          <w:rFonts w:ascii="Arial" w:hAnsi="Arial" w:cs="Arial"/>
          <w:sz w:val="24"/>
          <w:szCs w:val="24"/>
        </w:rPr>
        <w:t xml:space="preserve">, contribuye al cumplimiento de Plan Estatal de Desarrollo 2022-2027 y atiende el Eje Uno Salud, Desarrollo Humano e Identidad Chihuahua, </w:t>
      </w:r>
      <w:r w:rsidR="00743084" w:rsidRPr="00AB15F2">
        <w:rPr>
          <w:rFonts w:ascii="Arial" w:hAnsi="Arial" w:cs="Arial"/>
          <w:sz w:val="24"/>
          <w:szCs w:val="24"/>
        </w:rPr>
        <w:t xml:space="preserve">que tiene por </w:t>
      </w:r>
      <w:r w:rsidR="00103743" w:rsidRPr="00AB15F2">
        <w:rPr>
          <w:rFonts w:ascii="Arial" w:hAnsi="Arial" w:cs="Arial"/>
          <w:sz w:val="24"/>
          <w:szCs w:val="24"/>
        </w:rPr>
        <w:t>objetivo estratégico mejorar las condiciones sociales y reducir las brechas de desigualdad.</w:t>
      </w:r>
    </w:p>
    <w:p w14:paraId="4ABD8B09" w14:textId="3A4B9531" w:rsidR="006926BA" w:rsidRPr="00AB15F2" w:rsidRDefault="00C3646B" w:rsidP="001F46A7">
      <w:pPr>
        <w:spacing w:before="240"/>
        <w:ind w:left="-567" w:right="-2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15F2">
        <w:rPr>
          <w:rFonts w:ascii="Arial" w:hAnsi="Arial" w:cs="Arial"/>
          <w:color w:val="000000" w:themeColor="text1"/>
          <w:sz w:val="24"/>
          <w:szCs w:val="24"/>
        </w:rPr>
        <w:t>Con base en lo expuesto, fundado y motivado, he tenido a bien expedir el siguiente:</w:t>
      </w:r>
      <w:r w:rsidRPr="00AB15F2">
        <w:rPr>
          <w:rFonts w:ascii="Arial" w:hAnsi="Arial" w:cs="Arial"/>
          <w:color w:val="000000" w:themeColor="text1"/>
          <w:sz w:val="24"/>
          <w:szCs w:val="24"/>
        </w:rPr>
        <w:tab/>
      </w:r>
      <w:bookmarkEnd w:id="0"/>
    </w:p>
    <w:p w14:paraId="00A74681" w14:textId="77777777" w:rsidR="001F46A7" w:rsidRPr="00AB15F2" w:rsidRDefault="001F46A7" w:rsidP="001F46A7">
      <w:pPr>
        <w:spacing w:before="240"/>
        <w:ind w:left="-567" w:right="-2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488434" w14:textId="77777777" w:rsidR="001F46A7" w:rsidRPr="00AB15F2" w:rsidRDefault="001F46A7" w:rsidP="001F46A7">
      <w:pPr>
        <w:spacing w:before="240"/>
        <w:ind w:left="-567" w:right="-2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04815A" w14:textId="77777777" w:rsidR="001F46A7" w:rsidRPr="00AB15F2" w:rsidRDefault="001F46A7" w:rsidP="001F46A7">
      <w:pPr>
        <w:spacing w:before="240"/>
        <w:ind w:left="-567" w:right="-2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8C3C14" w14:textId="3459D361" w:rsidR="00C3646B" w:rsidRPr="00AB15F2" w:rsidRDefault="00536109" w:rsidP="00C3646B">
      <w:pPr>
        <w:spacing w:before="240"/>
        <w:ind w:left="-567" w:right="-23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ACUERDO </w:t>
      </w:r>
      <w:r w:rsidR="00D76A1D"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>11</w:t>
      </w:r>
      <w:r w:rsidR="00C3646B"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/2024 </w:t>
      </w:r>
    </w:p>
    <w:p w14:paraId="076A11AB" w14:textId="77777777" w:rsidR="00297BC6" w:rsidRPr="00AB15F2" w:rsidRDefault="00297BC6" w:rsidP="00C3646B">
      <w:pPr>
        <w:spacing w:before="240"/>
        <w:ind w:left="-567" w:right="-23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8C1DF6E" w14:textId="54B9EED4" w:rsidR="00C3646B" w:rsidRPr="00F5629F" w:rsidRDefault="00AB15F2" w:rsidP="00C3646B">
      <w:pPr>
        <w:spacing w:before="240"/>
        <w:ind w:left="-567" w:right="-2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>ÚNICO</w:t>
      </w:r>
      <w:r w:rsidR="00C3646B"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C3646B" w:rsidRPr="00AB15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629F" w:rsidRPr="0012117D">
        <w:rPr>
          <w:rFonts w:ascii="Arial" w:hAnsi="Arial" w:cs="Arial"/>
          <w:b/>
          <w:color w:val="000000" w:themeColor="text1"/>
          <w:sz w:val="24"/>
          <w:szCs w:val="24"/>
        </w:rPr>
        <w:t>SE REFORMA</w:t>
      </w:r>
      <w:r w:rsidR="00F5629F" w:rsidRPr="00AB15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629F">
        <w:rPr>
          <w:rFonts w:ascii="Arial" w:hAnsi="Arial" w:cs="Arial"/>
          <w:color w:val="000000" w:themeColor="text1"/>
          <w:sz w:val="24"/>
          <w:szCs w:val="24"/>
        </w:rPr>
        <w:t xml:space="preserve">el inciso a) de </w:t>
      </w:r>
      <w:r w:rsidR="00740CAF" w:rsidRPr="00F5629F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="00536109" w:rsidRPr="00F5629F">
        <w:rPr>
          <w:rFonts w:ascii="Arial" w:hAnsi="Arial" w:cs="Arial"/>
          <w:color w:val="000000" w:themeColor="text1"/>
          <w:sz w:val="24"/>
          <w:szCs w:val="24"/>
        </w:rPr>
        <w:t>fracción II</w:t>
      </w:r>
      <w:r w:rsidR="00C55927" w:rsidRPr="00F5629F">
        <w:rPr>
          <w:rFonts w:ascii="Arial" w:hAnsi="Arial" w:cs="Arial"/>
          <w:color w:val="000000" w:themeColor="text1"/>
          <w:sz w:val="24"/>
          <w:szCs w:val="24"/>
        </w:rPr>
        <w:t xml:space="preserve"> del apartado A, de la Sección II</w:t>
      </w:r>
      <w:r w:rsidR="00536109" w:rsidRPr="00F5629F">
        <w:rPr>
          <w:rFonts w:ascii="Arial" w:hAnsi="Arial" w:cs="Arial"/>
          <w:color w:val="000000" w:themeColor="text1"/>
          <w:sz w:val="24"/>
          <w:szCs w:val="24"/>
        </w:rPr>
        <w:t>;</w:t>
      </w:r>
      <w:r w:rsidR="00371151" w:rsidRPr="00F562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629F">
        <w:rPr>
          <w:rFonts w:ascii="Arial" w:hAnsi="Arial" w:cs="Arial"/>
          <w:color w:val="000000" w:themeColor="text1"/>
          <w:sz w:val="24"/>
          <w:szCs w:val="24"/>
        </w:rPr>
        <w:t xml:space="preserve">los párrafos primero, segundo y tercero de la </w:t>
      </w:r>
      <w:r w:rsidR="00371151" w:rsidRPr="00F5629F">
        <w:rPr>
          <w:rFonts w:ascii="Arial" w:hAnsi="Arial" w:cs="Arial"/>
          <w:color w:val="000000" w:themeColor="text1"/>
          <w:sz w:val="24"/>
          <w:szCs w:val="24"/>
        </w:rPr>
        <w:t xml:space="preserve">fracción </w:t>
      </w:r>
      <w:r w:rsidR="00740CAF" w:rsidRPr="00F5629F">
        <w:rPr>
          <w:rFonts w:ascii="Arial" w:hAnsi="Arial" w:cs="Arial"/>
          <w:color w:val="000000" w:themeColor="text1"/>
          <w:sz w:val="24"/>
          <w:szCs w:val="24"/>
        </w:rPr>
        <w:t>I</w:t>
      </w:r>
      <w:r w:rsidR="00C55927" w:rsidRPr="00F5629F">
        <w:rPr>
          <w:rFonts w:ascii="Arial" w:hAnsi="Arial" w:cs="Arial"/>
          <w:color w:val="000000" w:themeColor="text1"/>
          <w:sz w:val="24"/>
          <w:szCs w:val="24"/>
        </w:rPr>
        <w:t>, del apartado</w:t>
      </w:r>
      <w:r w:rsidR="001F46A7" w:rsidRPr="00F5629F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F5629F">
        <w:rPr>
          <w:rFonts w:ascii="Arial" w:hAnsi="Arial" w:cs="Arial"/>
          <w:color w:val="000000" w:themeColor="text1"/>
          <w:sz w:val="24"/>
          <w:szCs w:val="24"/>
        </w:rPr>
        <w:t xml:space="preserve"> de la Sección III; y</w:t>
      </w:r>
      <w:r w:rsidR="00F5629F" w:rsidRPr="00F5629F">
        <w:rPr>
          <w:rFonts w:ascii="Arial" w:hAnsi="Arial" w:cs="Arial"/>
          <w:color w:val="000000" w:themeColor="text1"/>
          <w:sz w:val="24"/>
          <w:szCs w:val="24"/>
        </w:rPr>
        <w:t xml:space="preserve"> el anexo 4</w:t>
      </w:r>
      <w:r w:rsidR="001F46A7" w:rsidRPr="00F5629F">
        <w:rPr>
          <w:rFonts w:ascii="Arial" w:hAnsi="Arial" w:cs="Arial"/>
          <w:color w:val="000000" w:themeColor="text1"/>
          <w:sz w:val="24"/>
          <w:szCs w:val="24"/>
        </w:rPr>
        <w:t>;</w:t>
      </w:r>
      <w:r w:rsidR="00C55927" w:rsidRPr="00F562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629F" w:rsidRPr="0012117D">
        <w:rPr>
          <w:rFonts w:ascii="Arial" w:hAnsi="Arial" w:cs="Arial"/>
          <w:b/>
          <w:color w:val="000000" w:themeColor="text1"/>
          <w:sz w:val="24"/>
          <w:szCs w:val="24"/>
        </w:rPr>
        <w:t>SE ADICIONA</w:t>
      </w:r>
      <w:r w:rsidR="00F5629F" w:rsidRPr="00F562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5927" w:rsidRPr="00F5629F">
        <w:rPr>
          <w:rFonts w:ascii="Arial" w:hAnsi="Arial" w:cs="Arial"/>
          <w:color w:val="000000" w:themeColor="text1"/>
          <w:sz w:val="24"/>
          <w:szCs w:val="24"/>
        </w:rPr>
        <w:t>el numeral 3</w:t>
      </w:r>
      <w:r w:rsidR="001F46A7" w:rsidRPr="00F5629F">
        <w:rPr>
          <w:rFonts w:ascii="Arial" w:hAnsi="Arial" w:cs="Arial"/>
          <w:color w:val="000000" w:themeColor="text1"/>
          <w:sz w:val="24"/>
          <w:szCs w:val="24"/>
        </w:rPr>
        <w:t>, de la</w:t>
      </w:r>
      <w:r w:rsidR="00C55927" w:rsidRPr="00F562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46A7" w:rsidRPr="00F5629F">
        <w:rPr>
          <w:rFonts w:ascii="Arial" w:hAnsi="Arial" w:cs="Arial"/>
          <w:color w:val="000000" w:themeColor="text1"/>
          <w:sz w:val="24"/>
          <w:szCs w:val="24"/>
        </w:rPr>
        <w:t xml:space="preserve">fracción </w:t>
      </w:r>
      <w:r w:rsidR="00C55927" w:rsidRPr="00F5629F">
        <w:rPr>
          <w:rFonts w:ascii="Arial" w:hAnsi="Arial" w:cs="Arial"/>
          <w:color w:val="000000" w:themeColor="text1"/>
          <w:sz w:val="24"/>
          <w:szCs w:val="24"/>
        </w:rPr>
        <w:t xml:space="preserve"> IV del apartado D</w:t>
      </w:r>
      <w:r w:rsidR="001F46A7" w:rsidRPr="00F5629F">
        <w:rPr>
          <w:rFonts w:ascii="Arial" w:hAnsi="Arial" w:cs="Arial"/>
          <w:color w:val="000000" w:themeColor="text1"/>
          <w:sz w:val="24"/>
          <w:szCs w:val="24"/>
        </w:rPr>
        <w:t>;</w:t>
      </w:r>
      <w:r w:rsidR="00F5629F">
        <w:rPr>
          <w:rFonts w:ascii="Arial" w:hAnsi="Arial" w:cs="Arial"/>
          <w:color w:val="000000" w:themeColor="text1"/>
          <w:sz w:val="24"/>
          <w:szCs w:val="24"/>
        </w:rPr>
        <w:t xml:space="preserve"> el</w:t>
      </w:r>
      <w:r w:rsidR="00C55927" w:rsidRPr="00F562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46A7" w:rsidRPr="00F5629F">
        <w:rPr>
          <w:rFonts w:ascii="Arial" w:hAnsi="Arial" w:cs="Arial"/>
          <w:color w:val="000000" w:themeColor="text1"/>
          <w:sz w:val="24"/>
          <w:szCs w:val="24"/>
        </w:rPr>
        <w:t xml:space="preserve">inciso e. del numeral 1 del aparatado C; </w:t>
      </w:r>
      <w:r w:rsidR="00F5629F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="001F46A7" w:rsidRPr="00F5629F">
        <w:rPr>
          <w:rFonts w:ascii="Arial" w:hAnsi="Arial" w:cs="Arial"/>
          <w:color w:val="000000" w:themeColor="text1"/>
          <w:sz w:val="24"/>
          <w:szCs w:val="24"/>
        </w:rPr>
        <w:t xml:space="preserve">numeral 6, de la fracción </w:t>
      </w:r>
      <w:r w:rsidR="00F5629F">
        <w:rPr>
          <w:rFonts w:ascii="Arial" w:hAnsi="Arial" w:cs="Arial"/>
          <w:color w:val="000000" w:themeColor="text1"/>
          <w:sz w:val="24"/>
          <w:szCs w:val="24"/>
        </w:rPr>
        <w:t>III</w:t>
      </w:r>
      <w:r w:rsidR="001F46A7" w:rsidRPr="00F5629F">
        <w:rPr>
          <w:rFonts w:ascii="Arial" w:hAnsi="Arial" w:cs="Arial"/>
          <w:color w:val="000000" w:themeColor="text1"/>
          <w:sz w:val="24"/>
          <w:szCs w:val="24"/>
        </w:rPr>
        <w:t xml:space="preserve"> del apartado D</w:t>
      </w:r>
      <w:r w:rsidR="00C670A8" w:rsidRPr="00F5629F">
        <w:rPr>
          <w:rFonts w:ascii="Arial" w:hAnsi="Arial" w:cs="Arial"/>
          <w:color w:val="000000" w:themeColor="text1"/>
          <w:sz w:val="24"/>
          <w:szCs w:val="24"/>
        </w:rPr>
        <w:t>; y primer flujograma del apartado F</w:t>
      </w:r>
      <w:r w:rsidR="00F5629F">
        <w:rPr>
          <w:rFonts w:ascii="Arial" w:hAnsi="Arial" w:cs="Arial"/>
          <w:color w:val="000000" w:themeColor="text1"/>
          <w:sz w:val="24"/>
          <w:szCs w:val="24"/>
        </w:rPr>
        <w:t>; todos</w:t>
      </w:r>
      <w:r w:rsidR="00C670A8" w:rsidRPr="00F5629F">
        <w:rPr>
          <w:rFonts w:ascii="Arial" w:hAnsi="Arial" w:cs="Arial"/>
          <w:color w:val="000000" w:themeColor="text1"/>
          <w:sz w:val="24"/>
          <w:szCs w:val="24"/>
        </w:rPr>
        <w:t xml:space="preserve"> de la Sección III</w:t>
      </w:r>
      <w:r w:rsidR="00F5629F">
        <w:rPr>
          <w:rFonts w:ascii="Arial" w:hAnsi="Arial" w:cs="Arial"/>
          <w:color w:val="000000" w:themeColor="text1"/>
          <w:sz w:val="24"/>
          <w:szCs w:val="24"/>
        </w:rPr>
        <w:t xml:space="preserve">; y </w:t>
      </w:r>
      <w:r w:rsidR="00F5629F" w:rsidRPr="0012117D">
        <w:rPr>
          <w:rFonts w:ascii="Arial" w:hAnsi="Arial" w:cs="Arial"/>
          <w:b/>
          <w:color w:val="000000" w:themeColor="text1"/>
          <w:sz w:val="24"/>
          <w:szCs w:val="24"/>
        </w:rPr>
        <w:t>SE DEROGA</w:t>
      </w:r>
      <w:r w:rsidR="00F5629F">
        <w:rPr>
          <w:rFonts w:ascii="Arial" w:hAnsi="Arial" w:cs="Arial"/>
          <w:color w:val="000000" w:themeColor="text1"/>
          <w:sz w:val="24"/>
          <w:szCs w:val="24"/>
        </w:rPr>
        <w:t xml:space="preserve"> el cuarto párrafo de la fracción I, del apartado A de la Sección III</w:t>
      </w:r>
      <w:r w:rsidR="00A72994" w:rsidRPr="00F5629F">
        <w:rPr>
          <w:rFonts w:ascii="Arial" w:hAnsi="Arial" w:cs="Arial"/>
          <w:color w:val="000000" w:themeColor="text1"/>
          <w:sz w:val="24"/>
          <w:szCs w:val="24"/>
        </w:rPr>
        <w:t>;</w:t>
      </w:r>
      <w:r w:rsidR="00740CAF" w:rsidRPr="00F562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49A1" w:rsidRPr="00F5629F">
        <w:rPr>
          <w:rFonts w:ascii="Arial" w:hAnsi="Arial" w:cs="Arial"/>
          <w:color w:val="000000" w:themeColor="text1"/>
          <w:sz w:val="24"/>
          <w:szCs w:val="24"/>
        </w:rPr>
        <w:t xml:space="preserve">todos </w:t>
      </w:r>
      <w:r w:rsidR="00740CAF" w:rsidRPr="00F5629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C3646B" w:rsidRPr="00F5629F">
        <w:rPr>
          <w:rFonts w:ascii="Arial" w:hAnsi="Arial" w:cs="Arial"/>
          <w:color w:val="000000" w:themeColor="text1"/>
          <w:sz w:val="24"/>
          <w:szCs w:val="24"/>
        </w:rPr>
        <w:t xml:space="preserve">las Reglas de Operación para el </w:t>
      </w:r>
      <w:r w:rsidR="00F5629F" w:rsidRPr="00F5629F">
        <w:rPr>
          <w:rFonts w:ascii="Arial" w:hAnsi="Arial" w:cs="Arial"/>
          <w:color w:val="000000" w:themeColor="text1"/>
          <w:sz w:val="24"/>
          <w:szCs w:val="24"/>
        </w:rPr>
        <w:t xml:space="preserve">ejercicio fiscal </w:t>
      </w:r>
      <w:r w:rsidR="00C3646B" w:rsidRPr="00F5629F">
        <w:rPr>
          <w:rFonts w:ascii="Arial" w:hAnsi="Arial" w:cs="Arial"/>
          <w:color w:val="000000" w:themeColor="text1"/>
          <w:sz w:val="24"/>
          <w:szCs w:val="24"/>
        </w:rPr>
        <w:t xml:space="preserve">2024 </w:t>
      </w:r>
      <w:r w:rsidR="00A72994" w:rsidRPr="00F5629F">
        <w:rPr>
          <w:rFonts w:ascii="Arial" w:hAnsi="Arial" w:cs="Arial"/>
          <w:color w:val="000000" w:themeColor="text1"/>
          <w:sz w:val="24"/>
          <w:szCs w:val="24"/>
        </w:rPr>
        <w:t xml:space="preserve">para el </w:t>
      </w:r>
      <w:r w:rsidR="00C3646B" w:rsidRPr="00F5629F">
        <w:rPr>
          <w:rFonts w:ascii="Arial" w:hAnsi="Arial" w:cs="Arial"/>
          <w:color w:val="000000" w:themeColor="text1"/>
          <w:sz w:val="24"/>
          <w:szCs w:val="24"/>
        </w:rPr>
        <w:t xml:space="preserve">Programa </w:t>
      </w:r>
      <w:r w:rsidR="00C670A8" w:rsidRPr="00F5629F">
        <w:rPr>
          <w:rFonts w:ascii="Arial" w:hAnsi="Arial" w:cs="Arial"/>
          <w:color w:val="000000" w:themeColor="text1"/>
          <w:sz w:val="24"/>
          <w:szCs w:val="24"/>
        </w:rPr>
        <w:t>1S025</w:t>
      </w:r>
      <w:r w:rsidR="001463BA" w:rsidRPr="00F5629F">
        <w:rPr>
          <w:rFonts w:ascii="Arial" w:hAnsi="Arial" w:cs="Arial"/>
          <w:color w:val="000000" w:themeColor="text1"/>
          <w:sz w:val="24"/>
          <w:szCs w:val="24"/>
        </w:rPr>
        <w:t xml:space="preserve">A1 </w:t>
      </w:r>
      <w:r w:rsidR="00C670A8" w:rsidRPr="00F5629F">
        <w:rPr>
          <w:rFonts w:ascii="Arial" w:hAnsi="Arial" w:cs="Arial"/>
          <w:color w:val="000000" w:themeColor="text1"/>
          <w:sz w:val="24"/>
          <w:szCs w:val="24"/>
        </w:rPr>
        <w:t>Desarrollo Humano</w:t>
      </w:r>
      <w:r w:rsidR="00A72994" w:rsidRPr="00F5629F">
        <w:rPr>
          <w:rFonts w:ascii="Arial" w:hAnsi="Arial" w:cs="Arial"/>
          <w:color w:val="000000" w:themeColor="text1"/>
          <w:sz w:val="24"/>
          <w:szCs w:val="24"/>
        </w:rPr>
        <w:t>,</w:t>
      </w:r>
      <w:r w:rsidR="009725AF" w:rsidRPr="00F5629F">
        <w:rPr>
          <w:rFonts w:ascii="Arial" w:hAnsi="Arial" w:cs="Arial"/>
          <w:sz w:val="24"/>
          <w:szCs w:val="24"/>
        </w:rPr>
        <w:t xml:space="preserve"> </w:t>
      </w:r>
      <w:r w:rsidR="00C3646B" w:rsidRPr="00F5629F">
        <w:rPr>
          <w:rFonts w:ascii="Arial" w:hAnsi="Arial" w:cs="Arial"/>
          <w:color w:val="000000" w:themeColor="text1"/>
          <w:sz w:val="24"/>
          <w:szCs w:val="24"/>
        </w:rPr>
        <w:t xml:space="preserve">publicadas el </w:t>
      </w:r>
      <w:r w:rsidR="00C670A8" w:rsidRPr="00F5629F">
        <w:rPr>
          <w:rFonts w:ascii="Arial" w:hAnsi="Arial" w:cs="Arial"/>
          <w:color w:val="000000" w:themeColor="text1"/>
          <w:sz w:val="24"/>
          <w:szCs w:val="24"/>
        </w:rPr>
        <w:t>16</w:t>
      </w:r>
      <w:r w:rsidR="00C3646B" w:rsidRPr="00F5629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C670A8" w:rsidRPr="00F5629F">
        <w:rPr>
          <w:rFonts w:ascii="Arial" w:hAnsi="Arial" w:cs="Arial"/>
          <w:color w:val="000000" w:themeColor="text1"/>
          <w:sz w:val="24"/>
          <w:szCs w:val="24"/>
        </w:rPr>
        <w:t>marzo</w:t>
      </w:r>
      <w:r w:rsidR="00C3646B" w:rsidRPr="00F5629F">
        <w:rPr>
          <w:rFonts w:ascii="Arial" w:hAnsi="Arial" w:cs="Arial"/>
          <w:color w:val="000000" w:themeColor="text1"/>
          <w:sz w:val="24"/>
          <w:szCs w:val="24"/>
        </w:rPr>
        <w:t xml:space="preserve"> de 2024 en el Periódico Oficial del Estado</w:t>
      </w:r>
      <w:r w:rsidR="001C0F4B" w:rsidRPr="00F5629F">
        <w:rPr>
          <w:rFonts w:ascii="Arial" w:hAnsi="Arial" w:cs="Arial"/>
          <w:color w:val="000000" w:themeColor="text1"/>
          <w:sz w:val="24"/>
          <w:szCs w:val="24"/>
        </w:rPr>
        <w:t xml:space="preserve"> mediante </w:t>
      </w:r>
      <w:r w:rsidR="00A72994" w:rsidRPr="00F5629F">
        <w:rPr>
          <w:rFonts w:ascii="Arial" w:hAnsi="Arial" w:cs="Arial"/>
          <w:color w:val="000000" w:themeColor="text1"/>
          <w:sz w:val="24"/>
          <w:szCs w:val="24"/>
        </w:rPr>
        <w:t xml:space="preserve">Acuerdo </w:t>
      </w:r>
      <w:r w:rsidR="001C0F4B" w:rsidRPr="00F5629F">
        <w:rPr>
          <w:rFonts w:ascii="Arial" w:hAnsi="Arial" w:cs="Arial"/>
          <w:color w:val="000000" w:themeColor="text1"/>
          <w:sz w:val="24"/>
          <w:szCs w:val="24"/>
        </w:rPr>
        <w:t>00</w:t>
      </w:r>
      <w:r w:rsidR="00C670A8" w:rsidRPr="00F5629F">
        <w:rPr>
          <w:rFonts w:ascii="Arial" w:hAnsi="Arial" w:cs="Arial"/>
          <w:color w:val="000000" w:themeColor="text1"/>
          <w:sz w:val="24"/>
          <w:szCs w:val="24"/>
        </w:rPr>
        <w:t>5</w:t>
      </w:r>
      <w:r w:rsidR="001C0F4B" w:rsidRPr="00F5629F">
        <w:rPr>
          <w:rFonts w:ascii="Arial" w:hAnsi="Arial" w:cs="Arial"/>
          <w:color w:val="000000" w:themeColor="text1"/>
          <w:sz w:val="24"/>
          <w:szCs w:val="24"/>
        </w:rPr>
        <w:t>/2024</w:t>
      </w:r>
      <w:r w:rsidR="00C3646B" w:rsidRPr="00F5629F">
        <w:rPr>
          <w:rFonts w:ascii="Arial" w:hAnsi="Arial" w:cs="Arial"/>
          <w:color w:val="000000" w:themeColor="text1"/>
          <w:sz w:val="24"/>
          <w:szCs w:val="24"/>
        </w:rPr>
        <w:t>, para quedar redactadas de la siguiente manera:</w:t>
      </w:r>
    </w:p>
    <w:p w14:paraId="3BA51FCA" w14:textId="77777777" w:rsidR="000261F6" w:rsidRPr="00AB15F2" w:rsidRDefault="000261F6" w:rsidP="00C3646B">
      <w:pPr>
        <w:spacing w:before="240"/>
        <w:ind w:left="-567" w:right="-2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54C5B2" w14:textId="01E83EB9" w:rsidR="000261F6" w:rsidRPr="00AB15F2" w:rsidRDefault="000261F6" w:rsidP="000261F6">
      <w:pPr>
        <w:jc w:val="center"/>
        <w:rPr>
          <w:rFonts w:ascii="Arial" w:hAnsi="Arial" w:cs="Arial"/>
          <w:bCs/>
          <w:sz w:val="24"/>
          <w:szCs w:val="24"/>
        </w:rPr>
      </w:pPr>
      <w:r w:rsidRPr="00AB15F2">
        <w:rPr>
          <w:rFonts w:ascii="Arial" w:hAnsi="Arial" w:cs="Arial"/>
          <w:bCs/>
          <w:sz w:val="24"/>
          <w:szCs w:val="24"/>
        </w:rPr>
        <w:t>SECCIÓN II. OBJETIVOS Y ALCANCES</w:t>
      </w:r>
      <w:r w:rsidR="00DC2BA3" w:rsidRPr="00AB15F2">
        <w:rPr>
          <w:rFonts w:ascii="Arial" w:hAnsi="Arial" w:cs="Arial"/>
          <w:bCs/>
          <w:sz w:val="24"/>
          <w:szCs w:val="24"/>
        </w:rPr>
        <w:t>.</w:t>
      </w:r>
    </w:p>
    <w:p w14:paraId="6766F4D5" w14:textId="7C0C1EF7" w:rsidR="000261F6" w:rsidRPr="00AB15F2" w:rsidRDefault="00DC2BA3" w:rsidP="000261F6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bCs/>
          <w:sz w:val="24"/>
          <w:szCs w:val="24"/>
        </w:rPr>
      </w:pPr>
      <w:r w:rsidRPr="00AB15F2">
        <w:rPr>
          <w:rFonts w:ascii="Arial" w:hAnsi="Arial" w:cs="Arial"/>
          <w:bCs/>
          <w:sz w:val="24"/>
          <w:szCs w:val="24"/>
        </w:rPr>
        <w:t>…</w:t>
      </w:r>
    </w:p>
    <w:p w14:paraId="5331633B" w14:textId="77777777" w:rsidR="000261F6" w:rsidRPr="00AB15F2" w:rsidRDefault="000261F6" w:rsidP="000261F6">
      <w:pPr>
        <w:pStyle w:val="Prrafodelista"/>
        <w:spacing w:after="0"/>
        <w:ind w:left="1440"/>
        <w:rPr>
          <w:rFonts w:ascii="Arial" w:hAnsi="Arial" w:cs="Arial"/>
          <w:b/>
          <w:bCs/>
          <w:sz w:val="24"/>
          <w:szCs w:val="24"/>
        </w:rPr>
      </w:pPr>
    </w:p>
    <w:p w14:paraId="5F95C3BC" w14:textId="780CF5C5" w:rsidR="000261F6" w:rsidRPr="0012117D" w:rsidRDefault="000261F6" w:rsidP="000261F6">
      <w:pPr>
        <w:pStyle w:val="Prrafodelista"/>
        <w:numPr>
          <w:ilvl w:val="1"/>
          <w:numId w:val="10"/>
        </w:numPr>
        <w:spacing w:after="0"/>
        <w:ind w:left="851" w:hanging="284"/>
        <w:rPr>
          <w:rFonts w:ascii="Arial" w:hAnsi="Arial" w:cs="Arial"/>
          <w:bCs/>
          <w:sz w:val="24"/>
          <w:szCs w:val="24"/>
        </w:rPr>
      </w:pPr>
      <w:r w:rsidRPr="0012117D">
        <w:rPr>
          <w:rFonts w:ascii="Arial" w:hAnsi="Arial" w:cs="Arial"/>
          <w:bCs/>
          <w:sz w:val="24"/>
          <w:szCs w:val="24"/>
        </w:rPr>
        <w:t>…</w:t>
      </w:r>
    </w:p>
    <w:p w14:paraId="3054B1B6" w14:textId="77777777" w:rsidR="000261F6" w:rsidRPr="00AB15F2" w:rsidRDefault="000261F6" w:rsidP="000261F6">
      <w:pPr>
        <w:pStyle w:val="Prrafodelista"/>
        <w:spacing w:after="0"/>
        <w:ind w:left="851"/>
        <w:rPr>
          <w:rFonts w:ascii="Arial" w:hAnsi="Arial" w:cs="Arial"/>
          <w:b/>
          <w:bCs/>
          <w:sz w:val="24"/>
          <w:szCs w:val="24"/>
        </w:rPr>
      </w:pPr>
    </w:p>
    <w:p w14:paraId="01CCFEB9" w14:textId="243D7324" w:rsidR="000261F6" w:rsidRPr="0012117D" w:rsidRDefault="00DC2BA3" w:rsidP="000261F6">
      <w:pPr>
        <w:pStyle w:val="Prrafodelista"/>
        <w:numPr>
          <w:ilvl w:val="1"/>
          <w:numId w:val="10"/>
        </w:numPr>
        <w:spacing w:after="0"/>
        <w:ind w:left="851" w:hanging="284"/>
        <w:rPr>
          <w:rFonts w:ascii="Arial" w:hAnsi="Arial" w:cs="Arial"/>
          <w:bCs/>
          <w:sz w:val="24"/>
          <w:szCs w:val="24"/>
        </w:rPr>
      </w:pPr>
      <w:r w:rsidRPr="00AB15F2">
        <w:rPr>
          <w:rFonts w:ascii="Arial" w:hAnsi="Arial" w:cs="Arial"/>
          <w:bCs/>
          <w:sz w:val="24"/>
          <w:szCs w:val="24"/>
        </w:rPr>
        <w:t>..</w:t>
      </w:r>
      <w:r w:rsidR="000261F6" w:rsidRPr="0012117D">
        <w:rPr>
          <w:rFonts w:ascii="Arial" w:hAnsi="Arial" w:cs="Arial"/>
          <w:bCs/>
          <w:sz w:val="24"/>
          <w:szCs w:val="24"/>
        </w:rPr>
        <w:t>.</w:t>
      </w:r>
    </w:p>
    <w:p w14:paraId="792690FA" w14:textId="77777777" w:rsidR="000261F6" w:rsidRPr="00AB15F2" w:rsidRDefault="000261F6" w:rsidP="000261F6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FDAEF95" w14:textId="64531343" w:rsidR="000261F6" w:rsidRDefault="000261F6" w:rsidP="0012117D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15F2">
        <w:rPr>
          <w:rFonts w:ascii="Arial" w:hAnsi="Arial" w:cs="Arial"/>
          <w:sz w:val="24"/>
          <w:szCs w:val="24"/>
        </w:rPr>
        <w:t xml:space="preserve">Otorgar apoyos </w:t>
      </w:r>
      <w:r w:rsidRPr="00AB15F2">
        <w:rPr>
          <w:rFonts w:ascii="Arial" w:hAnsi="Arial" w:cs="Arial"/>
          <w:b/>
          <w:sz w:val="24"/>
          <w:szCs w:val="24"/>
        </w:rPr>
        <w:t>económicos a través de municipios</w:t>
      </w:r>
      <w:r w:rsidRPr="00AB15F2">
        <w:rPr>
          <w:rFonts w:ascii="Arial" w:hAnsi="Arial" w:cs="Arial"/>
          <w:sz w:val="24"/>
          <w:szCs w:val="24"/>
        </w:rPr>
        <w:t xml:space="preserve"> para el mejoramiento de la vivienda de las personas en situación de rezago social.</w:t>
      </w:r>
    </w:p>
    <w:p w14:paraId="6216EF38" w14:textId="77777777" w:rsidR="00F5629F" w:rsidRPr="00F5629F" w:rsidRDefault="00F5629F" w:rsidP="0012117D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408EE9E8" w14:textId="2089C496" w:rsidR="00DC2BA3" w:rsidRPr="00F5629F" w:rsidRDefault="00DC2BA3" w:rsidP="0012117D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5629F">
        <w:rPr>
          <w:rFonts w:ascii="Arial" w:hAnsi="Arial" w:cs="Arial"/>
          <w:sz w:val="24"/>
          <w:szCs w:val="24"/>
        </w:rPr>
        <w:t>a d) …</w:t>
      </w:r>
    </w:p>
    <w:p w14:paraId="6A0C690A" w14:textId="182DA6E3" w:rsidR="000261F6" w:rsidRPr="00AB15F2" w:rsidRDefault="000261F6" w:rsidP="000261F6">
      <w:pPr>
        <w:pStyle w:val="Prrafodelista"/>
        <w:spacing w:after="0"/>
        <w:ind w:left="851"/>
        <w:rPr>
          <w:rFonts w:ascii="Arial" w:hAnsi="Arial" w:cs="Arial"/>
          <w:b/>
          <w:bCs/>
        </w:rPr>
      </w:pPr>
    </w:p>
    <w:p w14:paraId="2A680771" w14:textId="1D40A94A" w:rsidR="00DC2BA3" w:rsidRPr="0012117D" w:rsidRDefault="00DC2BA3" w:rsidP="0012117D">
      <w:pPr>
        <w:pStyle w:val="Prrafodelista"/>
        <w:spacing w:after="0"/>
        <w:ind w:left="1134"/>
        <w:rPr>
          <w:rFonts w:ascii="Arial" w:hAnsi="Arial" w:cs="Arial"/>
          <w:bCs/>
        </w:rPr>
      </w:pPr>
      <w:r w:rsidRPr="0012117D">
        <w:rPr>
          <w:rFonts w:ascii="Arial" w:hAnsi="Arial" w:cs="Arial"/>
          <w:bCs/>
        </w:rPr>
        <w:t>B. a D. …</w:t>
      </w:r>
    </w:p>
    <w:p w14:paraId="32311C86" w14:textId="77777777" w:rsidR="000261F6" w:rsidRPr="00AB15F2" w:rsidRDefault="000261F6" w:rsidP="000261F6">
      <w:pPr>
        <w:ind w:left="-567"/>
        <w:rPr>
          <w:rFonts w:ascii="Arial" w:hAnsi="Arial" w:cs="Arial"/>
          <w:bCs/>
        </w:rPr>
      </w:pPr>
    </w:p>
    <w:p w14:paraId="48C16BE3" w14:textId="77777777" w:rsidR="000261F6" w:rsidRPr="00AB15F2" w:rsidRDefault="000261F6" w:rsidP="00C3646B">
      <w:pPr>
        <w:spacing w:before="240"/>
        <w:ind w:left="-567" w:right="-2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31E5FC" w14:textId="6476E732" w:rsidR="00297BC6" w:rsidRPr="00F5629F" w:rsidRDefault="00DC2BA3" w:rsidP="00D753B9">
      <w:pPr>
        <w:spacing w:before="240"/>
        <w:ind w:left="-567" w:right="-234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15F2">
        <w:rPr>
          <w:rFonts w:ascii="Arial" w:hAnsi="Arial" w:cs="Arial"/>
          <w:bCs/>
          <w:color w:val="000000" w:themeColor="text1"/>
          <w:sz w:val="24"/>
          <w:szCs w:val="24"/>
        </w:rPr>
        <w:t xml:space="preserve">SECCIÓN </w:t>
      </w:r>
      <w:r w:rsidR="009725AF" w:rsidRPr="00F5629F">
        <w:rPr>
          <w:rFonts w:ascii="Arial" w:hAnsi="Arial" w:cs="Arial"/>
          <w:bCs/>
          <w:color w:val="000000" w:themeColor="text1"/>
          <w:sz w:val="24"/>
          <w:szCs w:val="24"/>
        </w:rPr>
        <w:t>III</w:t>
      </w:r>
      <w:r w:rsidR="00823AC5" w:rsidRPr="00F5629F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9725AF" w:rsidRPr="00F5629F">
        <w:rPr>
          <w:rFonts w:ascii="Arial" w:hAnsi="Arial" w:cs="Arial"/>
          <w:bCs/>
          <w:color w:val="000000" w:themeColor="text1"/>
          <w:sz w:val="24"/>
          <w:szCs w:val="24"/>
        </w:rPr>
        <w:t>OPERACIÓN</w:t>
      </w:r>
      <w:r w:rsidR="00823AC5" w:rsidRPr="00F5629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852043A" w14:textId="40904F11" w:rsidR="00405969" w:rsidRPr="00F5629F" w:rsidRDefault="009725AF" w:rsidP="000261F6">
      <w:pPr>
        <w:spacing w:before="240"/>
        <w:ind w:left="142" w:right="-234" w:firstLine="992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F5629F">
        <w:rPr>
          <w:rFonts w:ascii="Arial" w:hAnsi="Arial" w:cs="Arial"/>
          <w:bCs/>
          <w:color w:val="000000" w:themeColor="text1"/>
          <w:sz w:val="24"/>
          <w:szCs w:val="24"/>
        </w:rPr>
        <w:t>A.</w:t>
      </w:r>
      <w:proofErr w:type="gramEnd"/>
      <w:r w:rsidRPr="00F562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C2BA3" w:rsidRPr="00F5629F">
        <w:rPr>
          <w:rFonts w:ascii="Arial" w:hAnsi="Arial" w:cs="Arial"/>
          <w:bCs/>
          <w:color w:val="000000" w:themeColor="text1"/>
          <w:sz w:val="24"/>
          <w:szCs w:val="24"/>
        </w:rPr>
        <w:t>…</w:t>
      </w:r>
    </w:p>
    <w:p w14:paraId="0460F100" w14:textId="77777777" w:rsidR="00371151" w:rsidRPr="00AB15F2" w:rsidRDefault="00371151" w:rsidP="00371151">
      <w:pPr>
        <w:spacing w:before="240"/>
        <w:ind w:left="-567" w:right="-23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15F2">
        <w:rPr>
          <w:rFonts w:ascii="Arial" w:hAnsi="Arial" w:cs="Arial"/>
          <w:bCs/>
          <w:color w:val="000000" w:themeColor="text1"/>
          <w:sz w:val="24"/>
          <w:szCs w:val="24"/>
        </w:rPr>
        <w:t xml:space="preserve">I. </w:t>
      </w:r>
      <w:r w:rsidRPr="00AB15F2">
        <w:rPr>
          <w:rFonts w:ascii="Arial" w:hAnsi="Arial" w:cs="Arial"/>
          <w:b/>
          <w:sz w:val="24"/>
          <w:szCs w:val="24"/>
        </w:rPr>
        <w:t>Apoyo económico para mejoramiento de la vivienda de las personas en situación de rezago social a través de los municipios.</w:t>
      </w:r>
    </w:p>
    <w:p w14:paraId="2638CDD2" w14:textId="04DD9BAB" w:rsidR="00371151" w:rsidRPr="00AB15F2" w:rsidRDefault="00371151" w:rsidP="00371151">
      <w:pPr>
        <w:spacing w:before="240"/>
        <w:ind w:left="-567" w:right="-23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B15F2">
        <w:rPr>
          <w:rFonts w:ascii="Arial" w:hAnsi="Arial" w:cs="Arial"/>
          <w:b/>
          <w:sz w:val="24"/>
          <w:szCs w:val="24"/>
        </w:rPr>
        <w:lastRenderedPageBreak/>
        <w:t xml:space="preserve">Apoyo económico a personas </w:t>
      </w:r>
      <w:r w:rsidRPr="0012117D">
        <w:rPr>
          <w:rFonts w:ascii="Arial" w:hAnsi="Arial" w:cs="Arial"/>
          <w:sz w:val="24"/>
          <w:szCs w:val="24"/>
        </w:rPr>
        <w:t>en rezago social</w:t>
      </w:r>
      <w:r w:rsidR="00DC2BA3" w:rsidRPr="00AB15F2">
        <w:rPr>
          <w:rFonts w:ascii="Arial" w:hAnsi="Arial" w:cs="Arial"/>
          <w:b/>
          <w:sz w:val="24"/>
          <w:szCs w:val="24"/>
        </w:rPr>
        <w:t>,</w:t>
      </w:r>
      <w:r w:rsidRPr="00AB15F2">
        <w:rPr>
          <w:rFonts w:ascii="Arial" w:hAnsi="Arial" w:cs="Arial"/>
          <w:b/>
          <w:sz w:val="24"/>
          <w:szCs w:val="24"/>
        </w:rPr>
        <w:t xml:space="preserve"> a través de municipios, </w:t>
      </w:r>
      <w:r w:rsidRPr="0012117D">
        <w:rPr>
          <w:rFonts w:ascii="Arial" w:hAnsi="Arial" w:cs="Arial"/>
          <w:sz w:val="24"/>
          <w:szCs w:val="24"/>
        </w:rPr>
        <w:t>el cual será entregado una vez que sea</w:t>
      </w:r>
      <w:r w:rsidRPr="00AB15F2">
        <w:rPr>
          <w:rFonts w:ascii="Arial" w:hAnsi="Arial" w:cs="Arial"/>
          <w:b/>
          <w:sz w:val="24"/>
          <w:szCs w:val="24"/>
        </w:rPr>
        <w:t xml:space="preserve"> </w:t>
      </w:r>
      <w:r w:rsidR="00DC2BA3" w:rsidRPr="00AB15F2">
        <w:rPr>
          <w:rFonts w:ascii="Arial" w:hAnsi="Arial" w:cs="Arial"/>
          <w:b/>
          <w:sz w:val="24"/>
          <w:szCs w:val="24"/>
        </w:rPr>
        <w:t xml:space="preserve">aprobada </w:t>
      </w:r>
      <w:r w:rsidRPr="00AB15F2">
        <w:rPr>
          <w:rFonts w:ascii="Arial" w:hAnsi="Arial" w:cs="Arial"/>
          <w:b/>
          <w:sz w:val="24"/>
          <w:szCs w:val="24"/>
        </w:rPr>
        <w:t>la solicitud respectiva</w:t>
      </w:r>
      <w:r w:rsidR="00984CFD" w:rsidRPr="00AB15F2">
        <w:rPr>
          <w:rFonts w:ascii="Arial" w:hAnsi="Arial" w:cs="Arial"/>
          <w:b/>
          <w:sz w:val="24"/>
          <w:szCs w:val="24"/>
        </w:rPr>
        <w:t>,</w:t>
      </w:r>
      <w:r w:rsidRPr="00F5629F">
        <w:rPr>
          <w:rFonts w:ascii="Arial" w:hAnsi="Arial" w:cs="Arial"/>
          <w:b/>
          <w:sz w:val="24"/>
          <w:szCs w:val="24"/>
        </w:rPr>
        <w:t xml:space="preserve"> </w:t>
      </w:r>
      <w:r w:rsidR="00984CFD" w:rsidRPr="00F5629F">
        <w:rPr>
          <w:rFonts w:ascii="Arial" w:hAnsi="Arial" w:cs="Arial"/>
          <w:b/>
          <w:sz w:val="24"/>
          <w:szCs w:val="24"/>
        </w:rPr>
        <w:t xml:space="preserve">mismo </w:t>
      </w:r>
      <w:r w:rsidRPr="00AB15F2">
        <w:rPr>
          <w:rFonts w:ascii="Arial" w:hAnsi="Arial" w:cs="Arial"/>
          <w:b/>
          <w:sz w:val="24"/>
          <w:szCs w:val="24"/>
        </w:rPr>
        <w:t xml:space="preserve">que deberá ser destinado únicamente para mejoramiento de viviendas. </w:t>
      </w:r>
    </w:p>
    <w:p w14:paraId="60318DD7" w14:textId="306E1281" w:rsidR="00371151" w:rsidRPr="00AB15F2" w:rsidRDefault="00371151" w:rsidP="00371151">
      <w:pPr>
        <w:spacing w:before="240"/>
        <w:ind w:left="-567" w:right="-234"/>
        <w:jc w:val="both"/>
        <w:rPr>
          <w:rFonts w:ascii="Arial" w:hAnsi="Arial" w:cs="Arial"/>
          <w:b/>
          <w:sz w:val="24"/>
          <w:szCs w:val="24"/>
        </w:rPr>
      </w:pPr>
      <w:r w:rsidRPr="00AB15F2">
        <w:rPr>
          <w:rFonts w:ascii="Arial" w:hAnsi="Arial" w:cs="Arial"/>
          <w:b/>
          <w:sz w:val="24"/>
          <w:szCs w:val="24"/>
        </w:rPr>
        <w:t xml:space="preserve">Los apoyos pueden ser mínimo de </w:t>
      </w:r>
      <w:r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>$500,000.00 (</w:t>
      </w:r>
      <w:r w:rsidR="00984CFD"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quinientos </w:t>
      </w:r>
      <w:r w:rsidRPr="00AB15F2">
        <w:rPr>
          <w:rFonts w:ascii="Arial" w:hAnsi="Arial" w:cs="Arial"/>
          <w:b/>
          <w:bCs/>
          <w:color w:val="000000" w:themeColor="text1"/>
          <w:sz w:val="24"/>
          <w:szCs w:val="24"/>
        </w:rPr>
        <w:t>mil pesos 00/100 M.N.)</w:t>
      </w:r>
      <w:r w:rsidRPr="00AB15F2">
        <w:rPr>
          <w:rFonts w:ascii="Arial" w:hAnsi="Arial" w:cs="Arial"/>
          <w:b/>
          <w:sz w:val="24"/>
          <w:szCs w:val="24"/>
        </w:rPr>
        <w:t xml:space="preserve"> y máximo de $8</w:t>
      </w:r>
      <w:r w:rsidR="0012117D" w:rsidRPr="00AB15F2">
        <w:rPr>
          <w:rFonts w:ascii="Arial" w:hAnsi="Arial" w:cs="Arial"/>
          <w:b/>
          <w:sz w:val="24"/>
          <w:szCs w:val="24"/>
        </w:rPr>
        <w:t>, 000,000.00</w:t>
      </w:r>
      <w:r w:rsidRPr="00AB15F2">
        <w:rPr>
          <w:rFonts w:ascii="Arial" w:hAnsi="Arial" w:cs="Arial"/>
          <w:b/>
          <w:sz w:val="24"/>
          <w:szCs w:val="24"/>
        </w:rPr>
        <w:t xml:space="preserve"> (ocho millones de pesos 00/100 M.N.)</w:t>
      </w:r>
      <w:r w:rsidR="00504F5A">
        <w:rPr>
          <w:rFonts w:ascii="Arial" w:hAnsi="Arial" w:cs="Arial"/>
          <w:b/>
          <w:sz w:val="24"/>
          <w:szCs w:val="24"/>
        </w:rPr>
        <w:t xml:space="preserve"> por municipio</w:t>
      </w:r>
      <w:r w:rsidRPr="00AB15F2">
        <w:rPr>
          <w:rFonts w:ascii="Arial" w:hAnsi="Arial" w:cs="Arial"/>
          <w:b/>
          <w:sz w:val="24"/>
          <w:szCs w:val="24"/>
        </w:rPr>
        <w:t xml:space="preserve"> según la disponibilidad presupuestal y podrán ser dirigidos para el mejoramiento </w:t>
      </w:r>
      <w:r w:rsidR="00282E6A" w:rsidRPr="00AB15F2">
        <w:rPr>
          <w:rFonts w:ascii="Arial" w:hAnsi="Arial" w:cs="Arial"/>
          <w:b/>
          <w:sz w:val="24"/>
          <w:szCs w:val="24"/>
        </w:rPr>
        <w:t>de vivienda.</w:t>
      </w:r>
    </w:p>
    <w:p w14:paraId="312E0F23" w14:textId="6ED10F53" w:rsidR="00C55927" w:rsidRPr="00AB15F2" w:rsidRDefault="00984CFD" w:rsidP="00371151">
      <w:pPr>
        <w:spacing w:before="240"/>
        <w:ind w:left="-567" w:right="-234"/>
        <w:jc w:val="both"/>
        <w:rPr>
          <w:rFonts w:ascii="Arial" w:hAnsi="Arial" w:cs="Arial"/>
          <w:b/>
          <w:sz w:val="24"/>
          <w:szCs w:val="24"/>
        </w:rPr>
      </w:pPr>
      <w:r w:rsidRPr="00AB15F2">
        <w:rPr>
          <w:rFonts w:ascii="Arial" w:hAnsi="Arial" w:cs="Arial"/>
          <w:b/>
          <w:sz w:val="24"/>
          <w:szCs w:val="24"/>
        </w:rPr>
        <w:t>Se deroga.</w:t>
      </w:r>
    </w:p>
    <w:p w14:paraId="6545D57E" w14:textId="3783BD2D" w:rsidR="00984CFD" w:rsidRPr="00AB15F2" w:rsidRDefault="00984CFD" w:rsidP="00371151">
      <w:pPr>
        <w:spacing w:before="240"/>
        <w:ind w:left="-567" w:right="-234"/>
        <w:jc w:val="both"/>
        <w:rPr>
          <w:rFonts w:ascii="Arial" w:hAnsi="Arial" w:cs="Arial"/>
          <w:sz w:val="24"/>
          <w:szCs w:val="24"/>
        </w:rPr>
      </w:pPr>
      <w:r w:rsidRPr="0012117D">
        <w:rPr>
          <w:rFonts w:ascii="Arial" w:hAnsi="Arial" w:cs="Arial"/>
          <w:sz w:val="24"/>
          <w:szCs w:val="24"/>
        </w:rPr>
        <w:t>II. y III. …</w:t>
      </w:r>
    </w:p>
    <w:p w14:paraId="53FD2A8F" w14:textId="7354AE0D" w:rsidR="00984CFD" w:rsidRPr="0012117D" w:rsidRDefault="00984CFD" w:rsidP="0012117D">
      <w:pPr>
        <w:spacing w:before="240"/>
        <w:ind w:left="1134" w:right="-234"/>
        <w:jc w:val="both"/>
        <w:rPr>
          <w:rFonts w:ascii="Arial" w:hAnsi="Arial" w:cs="Arial"/>
          <w:sz w:val="24"/>
          <w:szCs w:val="24"/>
        </w:rPr>
      </w:pPr>
      <w:r w:rsidRPr="00AB15F2">
        <w:rPr>
          <w:rFonts w:ascii="Arial" w:hAnsi="Arial" w:cs="Arial"/>
          <w:sz w:val="24"/>
          <w:szCs w:val="24"/>
        </w:rPr>
        <w:t>B. y C. …</w:t>
      </w:r>
    </w:p>
    <w:p w14:paraId="36F45DAB" w14:textId="3A84DC9E" w:rsidR="00C55927" w:rsidRPr="00AB15F2" w:rsidRDefault="00984CFD" w:rsidP="0012117D">
      <w:pPr>
        <w:pStyle w:val="Prrafodelista"/>
        <w:numPr>
          <w:ilvl w:val="0"/>
          <w:numId w:val="27"/>
        </w:numPr>
        <w:tabs>
          <w:tab w:val="left" w:pos="1418"/>
        </w:tabs>
        <w:spacing w:after="0"/>
        <w:ind w:left="1134" w:firstLine="0"/>
        <w:rPr>
          <w:rFonts w:ascii="Arial" w:hAnsi="Arial" w:cs="Arial"/>
          <w:bCs/>
        </w:rPr>
      </w:pPr>
      <w:r w:rsidRPr="00AB15F2">
        <w:rPr>
          <w:rFonts w:ascii="Arial" w:hAnsi="Arial" w:cs="Arial"/>
          <w:bCs/>
        </w:rPr>
        <w:t>…</w:t>
      </w:r>
    </w:p>
    <w:p w14:paraId="07F31A4D" w14:textId="0D54F573" w:rsidR="00C55927" w:rsidRPr="00AB15F2" w:rsidRDefault="00C55927" w:rsidP="00C55927">
      <w:pPr>
        <w:pStyle w:val="Prrafodelista"/>
        <w:spacing w:after="0"/>
        <w:ind w:left="1440"/>
        <w:rPr>
          <w:rFonts w:ascii="Arial" w:hAnsi="Arial" w:cs="Arial"/>
          <w:b/>
          <w:bCs/>
        </w:rPr>
      </w:pPr>
    </w:p>
    <w:p w14:paraId="0F59053C" w14:textId="6130494D" w:rsidR="00984CFD" w:rsidRPr="00AB15F2" w:rsidRDefault="00984CFD" w:rsidP="0012117D">
      <w:pPr>
        <w:pStyle w:val="Prrafodelista"/>
        <w:spacing w:after="0"/>
        <w:ind w:left="-567"/>
        <w:rPr>
          <w:rFonts w:ascii="Arial" w:hAnsi="Arial" w:cs="Arial"/>
          <w:bCs/>
        </w:rPr>
      </w:pPr>
      <w:r w:rsidRPr="0012117D">
        <w:rPr>
          <w:rFonts w:ascii="Arial" w:hAnsi="Arial" w:cs="Arial"/>
          <w:bCs/>
        </w:rPr>
        <w:t>I. a III. …</w:t>
      </w:r>
    </w:p>
    <w:p w14:paraId="1478ECA3" w14:textId="77777777" w:rsidR="00984CFD" w:rsidRPr="0012117D" w:rsidRDefault="00984CFD" w:rsidP="0012117D">
      <w:pPr>
        <w:pStyle w:val="Prrafodelista"/>
        <w:spacing w:after="0"/>
        <w:ind w:left="-567"/>
        <w:rPr>
          <w:rFonts w:ascii="Arial" w:hAnsi="Arial" w:cs="Arial"/>
          <w:bCs/>
        </w:rPr>
      </w:pPr>
    </w:p>
    <w:p w14:paraId="74EED203" w14:textId="21D880DE" w:rsidR="00373224" w:rsidRPr="0012117D" w:rsidRDefault="00373224" w:rsidP="00373224">
      <w:pPr>
        <w:pStyle w:val="Prrafodelista"/>
        <w:numPr>
          <w:ilvl w:val="0"/>
          <w:numId w:val="14"/>
        </w:numPr>
        <w:pBdr>
          <w:between w:val="nil"/>
        </w:pBdr>
        <w:spacing w:after="0"/>
        <w:ind w:left="142"/>
        <w:jc w:val="both"/>
        <w:rPr>
          <w:rFonts w:ascii="Arial" w:hAnsi="Arial" w:cs="Arial"/>
        </w:rPr>
      </w:pPr>
      <w:bookmarkStart w:id="1" w:name="_Toc147387152"/>
      <w:r w:rsidRPr="0012117D">
        <w:rPr>
          <w:rFonts w:ascii="Arial" w:hAnsi="Arial" w:cs="Arial"/>
        </w:rPr>
        <w:t>P</w:t>
      </w:r>
      <w:bookmarkEnd w:id="1"/>
      <w:r w:rsidR="00536109" w:rsidRPr="0012117D">
        <w:rPr>
          <w:rFonts w:ascii="Arial" w:hAnsi="Arial" w:cs="Arial"/>
        </w:rPr>
        <w:t>lazos</w:t>
      </w:r>
      <w:r w:rsidRPr="0012117D">
        <w:rPr>
          <w:rFonts w:ascii="Arial" w:hAnsi="Arial" w:cs="Arial"/>
        </w:rPr>
        <w:t>.</w:t>
      </w:r>
    </w:p>
    <w:p w14:paraId="1F66F68F" w14:textId="77777777" w:rsidR="00373224" w:rsidRPr="00AB15F2" w:rsidRDefault="00373224" w:rsidP="00373224">
      <w:pPr>
        <w:pBdr>
          <w:between w:val="nil"/>
        </w:pBdr>
        <w:spacing w:after="0"/>
        <w:jc w:val="both"/>
        <w:rPr>
          <w:rFonts w:ascii="Arial" w:hAnsi="Arial" w:cs="Arial"/>
          <w:b/>
        </w:rPr>
      </w:pPr>
    </w:p>
    <w:p w14:paraId="75A58784" w14:textId="4F9CC56F" w:rsidR="00373224" w:rsidRPr="0012117D" w:rsidRDefault="00373224" w:rsidP="00373224">
      <w:pPr>
        <w:pBdr>
          <w:between w:val="nil"/>
        </w:pBdr>
        <w:spacing w:after="0"/>
        <w:ind w:left="-426"/>
        <w:jc w:val="both"/>
        <w:rPr>
          <w:rFonts w:ascii="Arial" w:hAnsi="Arial" w:cs="Arial"/>
        </w:rPr>
      </w:pPr>
      <w:r w:rsidRPr="0012117D">
        <w:rPr>
          <w:rFonts w:ascii="Arial" w:hAnsi="Arial" w:cs="Arial"/>
        </w:rPr>
        <w:t>1. …</w:t>
      </w:r>
    </w:p>
    <w:p w14:paraId="4C4F1FAC" w14:textId="77777777" w:rsidR="00373224" w:rsidRPr="0012117D" w:rsidRDefault="00373224" w:rsidP="00373224">
      <w:pPr>
        <w:pBdr>
          <w:between w:val="nil"/>
        </w:pBdr>
        <w:spacing w:after="0"/>
        <w:ind w:left="-426"/>
        <w:jc w:val="both"/>
        <w:rPr>
          <w:rFonts w:ascii="Arial" w:hAnsi="Arial" w:cs="Arial"/>
        </w:rPr>
      </w:pPr>
    </w:p>
    <w:p w14:paraId="12B8E353" w14:textId="77777777" w:rsidR="00373224" w:rsidRPr="0012117D" w:rsidRDefault="00373224" w:rsidP="00373224">
      <w:pPr>
        <w:pBdr>
          <w:between w:val="nil"/>
        </w:pBdr>
        <w:spacing w:after="0"/>
        <w:ind w:left="-426"/>
        <w:jc w:val="both"/>
        <w:rPr>
          <w:rFonts w:ascii="Arial" w:hAnsi="Arial" w:cs="Arial"/>
        </w:rPr>
      </w:pPr>
      <w:r w:rsidRPr="0012117D">
        <w:rPr>
          <w:rFonts w:ascii="Arial" w:hAnsi="Arial" w:cs="Arial"/>
        </w:rPr>
        <w:t>2. …</w:t>
      </w:r>
    </w:p>
    <w:p w14:paraId="4213D7CD" w14:textId="77777777" w:rsidR="00373224" w:rsidRPr="00AB15F2" w:rsidRDefault="00373224" w:rsidP="00373224">
      <w:pPr>
        <w:pBdr>
          <w:between w:val="nil"/>
        </w:pBdr>
        <w:spacing w:after="0"/>
        <w:ind w:left="-426"/>
        <w:jc w:val="both"/>
        <w:rPr>
          <w:rFonts w:ascii="Arial" w:hAnsi="Arial" w:cs="Arial"/>
          <w:b/>
        </w:rPr>
      </w:pPr>
    </w:p>
    <w:p w14:paraId="710A6DC9" w14:textId="20B436F9" w:rsidR="00373224" w:rsidRPr="00AB15F2" w:rsidRDefault="00373224" w:rsidP="00373224">
      <w:pPr>
        <w:pBdr>
          <w:between w:val="nil"/>
        </w:pBdr>
        <w:spacing w:after="0"/>
        <w:ind w:left="-426"/>
        <w:jc w:val="both"/>
        <w:rPr>
          <w:rFonts w:ascii="Arial" w:hAnsi="Arial" w:cs="Arial"/>
          <w:b/>
        </w:rPr>
      </w:pPr>
      <w:r w:rsidRPr="00AB15F2">
        <w:rPr>
          <w:rFonts w:ascii="Arial" w:hAnsi="Arial" w:cs="Arial"/>
          <w:b/>
        </w:rPr>
        <w:t>3. Para el caso de Apoyo económico para mejoramiento de la vivienda de las personas en situación de rezago social a través de los municipios, estos últimos deberán ejecutar los proyectos en un máximo de 4 meses a partir de la entrega del apoyo. Dentro de este mismo plazo se deberá entregar un informe detallado</w:t>
      </w:r>
      <w:r w:rsidR="000E0520">
        <w:rPr>
          <w:rFonts w:ascii="Arial" w:hAnsi="Arial" w:cs="Arial"/>
          <w:b/>
        </w:rPr>
        <w:t xml:space="preserve"> a la Secretarí</w:t>
      </w:r>
      <w:r w:rsidR="00504F5A">
        <w:rPr>
          <w:rFonts w:ascii="Arial" w:hAnsi="Arial" w:cs="Arial"/>
          <w:b/>
        </w:rPr>
        <w:t>a de Desarrollo Humano y Bien Común</w:t>
      </w:r>
      <w:r w:rsidR="0012117D">
        <w:rPr>
          <w:rFonts w:ascii="Arial" w:hAnsi="Arial" w:cs="Arial"/>
          <w:b/>
        </w:rPr>
        <w:t xml:space="preserve"> a través </w:t>
      </w:r>
      <w:r w:rsidR="004A5519">
        <w:rPr>
          <w:rFonts w:ascii="Arial" w:hAnsi="Arial" w:cs="Arial"/>
          <w:b/>
        </w:rPr>
        <w:t xml:space="preserve">de la </w:t>
      </w:r>
      <w:r w:rsidRPr="00AB15F2">
        <w:rPr>
          <w:rFonts w:ascii="Arial" w:hAnsi="Arial" w:cs="Arial"/>
          <w:b/>
        </w:rPr>
        <w:t xml:space="preserve">unidad </w:t>
      </w:r>
      <w:r w:rsidR="004A5519">
        <w:rPr>
          <w:rFonts w:ascii="Arial" w:hAnsi="Arial" w:cs="Arial"/>
          <w:b/>
        </w:rPr>
        <w:t>responsable, la cual también</w:t>
      </w:r>
      <w:r w:rsidRPr="00AB15F2">
        <w:rPr>
          <w:rFonts w:ascii="Arial" w:hAnsi="Arial" w:cs="Arial"/>
          <w:b/>
        </w:rPr>
        <w:t xml:space="preserve"> podrá solicitar informes de avance de obra dentro de este periodo.</w:t>
      </w:r>
    </w:p>
    <w:p w14:paraId="04876D2C" w14:textId="50C0F854" w:rsidR="00373224" w:rsidRPr="00AB15F2" w:rsidRDefault="00373224" w:rsidP="00373224">
      <w:pPr>
        <w:pBdr>
          <w:between w:val="nil"/>
        </w:pBdr>
        <w:spacing w:after="0"/>
        <w:ind w:left="-426"/>
        <w:jc w:val="both"/>
        <w:rPr>
          <w:rFonts w:ascii="Arial" w:hAnsi="Arial" w:cs="Arial"/>
        </w:rPr>
      </w:pPr>
    </w:p>
    <w:p w14:paraId="160391F3" w14:textId="063D3AF1" w:rsidR="00984CFD" w:rsidRPr="00AB15F2" w:rsidRDefault="00984CFD" w:rsidP="00373224">
      <w:pPr>
        <w:pBdr>
          <w:between w:val="nil"/>
        </w:pBdr>
        <w:spacing w:after="0"/>
        <w:ind w:left="-426"/>
        <w:jc w:val="both"/>
        <w:rPr>
          <w:rFonts w:ascii="Arial" w:hAnsi="Arial" w:cs="Arial"/>
        </w:rPr>
      </w:pPr>
      <w:r w:rsidRPr="00AB15F2">
        <w:rPr>
          <w:rFonts w:ascii="Arial" w:hAnsi="Arial" w:cs="Arial"/>
        </w:rPr>
        <w:t>V. …</w:t>
      </w:r>
    </w:p>
    <w:p w14:paraId="2B0D74AC" w14:textId="16106AD9" w:rsidR="00373224" w:rsidRPr="00AB15F2" w:rsidRDefault="001F46A7" w:rsidP="001F46A7">
      <w:pPr>
        <w:spacing w:after="0"/>
        <w:ind w:left="1440"/>
        <w:jc w:val="both"/>
        <w:rPr>
          <w:rFonts w:ascii="Arial" w:hAnsi="Arial" w:cs="Arial"/>
        </w:rPr>
      </w:pPr>
      <w:bookmarkStart w:id="2" w:name="_Toc147387154"/>
      <w:bookmarkStart w:id="3" w:name="_Hlk147214866"/>
      <w:r w:rsidRPr="00AB15F2">
        <w:rPr>
          <w:rFonts w:ascii="Arial" w:hAnsi="Arial" w:cs="Arial"/>
        </w:rPr>
        <w:t xml:space="preserve">C. </w:t>
      </w:r>
      <w:r w:rsidR="00984CFD" w:rsidRPr="00AB15F2">
        <w:rPr>
          <w:rFonts w:ascii="Arial" w:hAnsi="Arial" w:cs="Arial"/>
        </w:rPr>
        <w:t xml:space="preserve">Procedimiento </w:t>
      </w:r>
      <w:r w:rsidR="00373224" w:rsidRPr="00AB15F2">
        <w:rPr>
          <w:rFonts w:ascii="Arial" w:hAnsi="Arial" w:cs="Arial"/>
        </w:rPr>
        <w:t>de Selección de las y los beneficiarios.</w:t>
      </w:r>
      <w:bookmarkEnd w:id="2"/>
      <w:bookmarkEnd w:id="3"/>
    </w:p>
    <w:p w14:paraId="3E41A1A2" w14:textId="77777777" w:rsidR="00373224" w:rsidRPr="00AB15F2" w:rsidRDefault="00373224" w:rsidP="00373224">
      <w:pPr>
        <w:pStyle w:val="Prrafodelista"/>
        <w:ind w:left="1134"/>
        <w:jc w:val="both"/>
        <w:rPr>
          <w:rFonts w:ascii="Arial" w:hAnsi="Arial" w:cs="Arial"/>
        </w:rPr>
      </w:pPr>
    </w:p>
    <w:p w14:paraId="76E291B3" w14:textId="77777777" w:rsidR="00373224" w:rsidRPr="00AB15F2" w:rsidRDefault="00373224" w:rsidP="00373224">
      <w:pPr>
        <w:pStyle w:val="Prrafodelista"/>
        <w:numPr>
          <w:ilvl w:val="0"/>
          <w:numId w:val="17"/>
        </w:numPr>
        <w:spacing w:after="0"/>
        <w:ind w:left="709" w:hanging="283"/>
        <w:jc w:val="both"/>
        <w:rPr>
          <w:rFonts w:ascii="Arial" w:hAnsi="Arial" w:cs="Arial"/>
        </w:rPr>
      </w:pPr>
      <w:r w:rsidRPr="00AB15F2">
        <w:rPr>
          <w:rFonts w:ascii="Arial" w:hAnsi="Arial" w:cs="Arial"/>
        </w:rPr>
        <w:t>Criterios de Elegibilidad.</w:t>
      </w:r>
    </w:p>
    <w:p w14:paraId="6CFC75AA" w14:textId="77777777" w:rsidR="00373224" w:rsidRPr="00AB15F2" w:rsidRDefault="00373224" w:rsidP="00373224">
      <w:pPr>
        <w:pStyle w:val="Prrafodelista"/>
        <w:ind w:left="2552" w:hanging="284"/>
        <w:jc w:val="both"/>
        <w:rPr>
          <w:rFonts w:ascii="Arial" w:hAnsi="Arial" w:cs="Arial"/>
          <w:b/>
        </w:rPr>
      </w:pPr>
    </w:p>
    <w:p w14:paraId="6903376E" w14:textId="3A87BD04" w:rsidR="00373224" w:rsidRPr="00AB15F2" w:rsidRDefault="00984CFD" w:rsidP="0012117D">
      <w:pPr>
        <w:pStyle w:val="Prrafodelista"/>
        <w:numPr>
          <w:ilvl w:val="0"/>
          <w:numId w:val="18"/>
        </w:numPr>
        <w:pBdr>
          <w:between w:val="nil"/>
        </w:pBdr>
        <w:spacing w:after="0"/>
        <w:ind w:left="709" w:hanging="349"/>
        <w:jc w:val="both"/>
        <w:rPr>
          <w:rFonts w:ascii="Arial" w:hAnsi="Arial" w:cs="Arial"/>
        </w:rPr>
      </w:pPr>
      <w:r w:rsidRPr="00AB15F2">
        <w:rPr>
          <w:rFonts w:ascii="Arial" w:hAnsi="Arial" w:cs="Arial"/>
        </w:rPr>
        <w:t xml:space="preserve">y </w:t>
      </w:r>
      <w:proofErr w:type="gramStart"/>
      <w:r w:rsidRPr="00AB15F2">
        <w:rPr>
          <w:rFonts w:ascii="Arial" w:hAnsi="Arial" w:cs="Arial"/>
        </w:rPr>
        <w:t>b. …</w:t>
      </w:r>
      <w:proofErr w:type="gramEnd"/>
    </w:p>
    <w:p w14:paraId="6854BC40" w14:textId="261B7D47" w:rsidR="00984CFD" w:rsidRPr="0012117D" w:rsidRDefault="00984CFD" w:rsidP="0012117D">
      <w:pPr>
        <w:spacing w:after="0"/>
        <w:ind w:left="709" w:hanging="349"/>
        <w:jc w:val="both"/>
        <w:rPr>
          <w:rFonts w:ascii="Arial" w:hAnsi="Arial" w:cs="Arial"/>
        </w:rPr>
      </w:pPr>
      <w:r w:rsidRPr="00AB15F2">
        <w:rPr>
          <w:rFonts w:ascii="Arial" w:hAnsi="Arial" w:cs="Arial"/>
        </w:rPr>
        <w:t>c.</w:t>
      </w:r>
      <w:r w:rsidRPr="0012117D">
        <w:rPr>
          <w:rFonts w:ascii="Arial" w:hAnsi="Arial" w:cs="Arial"/>
          <w:b/>
        </w:rPr>
        <w:t xml:space="preserve"> </w:t>
      </w:r>
      <w:r w:rsidRPr="0012117D">
        <w:rPr>
          <w:rFonts w:ascii="Arial" w:hAnsi="Arial" w:cs="Arial"/>
        </w:rPr>
        <w:t xml:space="preserve"> </w:t>
      </w:r>
      <w:r w:rsidR="00AB15F2" w:rsidRPr="00AB15F2">
        <w:rPr>
          <w:rFonts w:ascii="Arial" w:hAnsi="Arial" w:cs="Arial"/>
        </w:rPr>
        <w:tab/>
      </w:r>
      <w:r w:rsidRPr="0012117D">
        <w:rPr>
          <w:rFonts w:ascii="Arial" w:hAnsi="Arial" w:cs="Arial"/>
        </w:rPr>
        <w:t>La recepción de solicitudes y de documentación se llevará a cabo exclusivamente dentro de los plazos y en los términos que se determine en las reglas de operación;</w:t>
      </w:r>
    </w:p>
    <w:p w14:paraId="2D392723" w14:textId="02F02AF6" w:rsidR="00373224" w:rsidRPr="0012117D" w:rsidRDefault="00984CFD" w:rsidP="0012117D">
      <w:pPr>
        <w:spacing w:after="0"/>
        <w:ind w:left="709" w:hanging="349"/>
        <w:jc w:val="both"/>
        <w:rPr>
          <w:rFonts w:ascii="Arial" w:hAnsi="Arial" w:cs="Arial"/>
        </w:rPr>
      </w:pPr>
      <w:r w:rsidRPr="0012117D">
        <w:rPr>
          <w:rFonts w:ascii="Arial" w:hAnsi="Arial" w:cs="Arial"/>
        </w:rPr>
        <w:t xml:space="preserve">d. </w:t>
      </w:r>
      <w:r w:rsidRPr="00AB15F2">
        <w:rPr>
          <w:rFonts w:ascii="Arial" w:hAnsi="Arial" w:cs="Arial"/>
        </w:rPr>
        <w:tab/>
      </w:r>
      <w:r w:rsidRPr="0012117D">
        <w:rPr>
          <w:rFonts w:ascii="Arial" w:hAnsi="Arial" w:cs="Arial"/>
        </w:rPr>
        <w:t>Cumplir con la totalidad de los documentos y requisitos para cada trámite y apoyo</w:t>
      </w:r>
      <w:r w:rsidR="00373224" w:rsidRPr="0012117D">
        <w:rPr>
          <w:rFonts w:ascii="Arial" w:hAnsi="Arial" w:cs="Arial"/>
        </w:rPr>
        <w:t>; y</w:t>
      </w:r>
    </w:p>
    <w:p w14:paraId="049F24C3" w14:textId="52ACC7E7" w:rsidR="00373224" w:rsidRPr="0012117D" w:rsidRDefault="00984CFD" w:rsidP="0012117D">
      <w:pPr>
        <w:spacing w:after="0"/>
        <w:ind w:left="709" w:hanging="349"/>
        <w:jc w:val="both"/>
        <w:rPr>
          <w:rFonts w:ascii="Arial" w:hAnsi="Arial" w:cs="Arial"/>
          <w:b/>
        </w:rPr>
      </w:pPr>
      <w:r w:rsidRPr="00AB15F2">
        <w:rPr>
          <w:rFonts w:ascii="Arial" w:hAnsi="Arial" w:cs="Arial"/>
          <w:b/>
        </w:rPr>
        <w:lastRenderedPageBreak/>
        <w:t xml:space="preserve">e. </w:t>
      </w:r>
      <w:r w:rsidR="00AB15F2" w:rsidRPr="00AB15F2">
        <w:rPr>
          <w:rFonts w:ascii="Arial" w:hAnsi="Arial" w:cs="Arial"/>
          <w:b/>
        </w:rPr>
        <w:tab/>
      </w:r>
      <w:r w:rsidR="00373224" w:rsidRPr="0012117D">
        <w:rPr>
          <w:rFonts w:ascii="Arial" w:hAnsi="Arial" w:cs="Arial"/>
          <w:b/>
        </w:rPr>
        <w:t xml:space="preserve">Para el caso de </w:t>
      </w:r>
      <w:r w:rsidR="00AB15F2" w:rsidRPr="00AB15F2">
        <w:rPr>
          <w:rFonts w:ascii="Arial" w:hAnsi="Arial" w:cs="Arial"/>
          <w:b/>
        </w:rPr>
        <w:t xml:space="preserve">Apoyo </w:t>
      </w:r>
      <w:r w:rsidR="00373224" w:rsidRPr="0012117D">
        <w:rPr>
          <w:rFonts w:ascii="Arial" w:hAnsi="Arial" w:cs="Arial"/>
          <w:b/>
        </w:rPr>
        <w:t xml:space="preserve">económico para mejoramiento de la vivienda de las personas en situación de rezago social a través de los municipios se priorizará </w:t>
      </w:r>
      <w:r w:rsidR="00AB15F2" w:rsidRPr="00AB15F2">
        <w:rPr>
          <w:rFonts w:ascii="Arial" w:hAnsi="Arial" w:cs="Arial"/>
          <w:b/>
        </w:rPr>
        <w:t xml:space="preserve">a </w:t>
      </w:r>
      <w:r w:rsidR="00373224" w:rsidRPr="0012117D">
        <w:rPr>
          <w:rFonts w:ascii="Arial" w:hAnsi="Arial" w:cs="Arial"/>
          <w:b/>
        </w:rPr>
        <w:t>aquellos que se ubiquen en zonas de atención prioritaria. El monto podrá varias según la cantidad de beneficiarios.</w:t>
      </w:r>
    </w:p>
    <w:p w14:paraId="474837FD" w14:textId="3263064A" w:rsidR="00373224" w:rsidRPr="00AB15F2" w:rsidRDefault="00373224" w:rsidP="00373224">
      <w:pPr>
        <w:pStyle w:val="Prrafodelista"/>
        <w:spacing w:after="0"/>
        <w:rPr>
          <w:rFonts w:ascii="Arial" w:hAnsi="Arial" w:cs="Arial"/>
          <w:b/>
          <w:highlight w:val="yellow"/>
        </w:rPr>
      </w:pPr>
    </w:p>
    <w:p w14:paraId="1BF50F37" w14:textId="27E3771D" w:rsidR="00AB15F2" w:rsidRPr="00AB15F2" w:rsidRDefault="00AB15F2" w:rsidP="0012117D">
      <w:pPr>
        <w:pStyle w:val="Prrafodelista"/>
        <w:spacing w:after="0"/>
        <w:ind w:hanging="294"/>
        <w:rPr>
          <w:rFonts w:ascii="Arial" w:hAnsi="Arial" w:cs="Arial"/>
          <w:b/>
        </w:rPr>
      </w:pPr>
      <w:r w:rsidRPr="0012117D">
        <w:rPr>
          <w:rFonts w:ascii="Arial" w:hAnsi="Arial" w:cs="Arial"/>
          <w:b/>
        </w:rPr>
        <w:t>…</w:t>
      </w:r>
    </w:p>
    <w:p w14:paraId="5C5D4D01" w14:textId="77777777" w:rsidR="00AB15F2" w:rsidRPr="0012117D" w:rsidRDefault="00AB15F2" w:rsidP="0012117D">
      <w:pPr>
        <w:pStyle w:val="Prrafodelista"/>
        <w:spacing w:after="0"/>
        <w:ind w:hanging="294"/>
        <w:rPr>
          <w:rFonts w:ascii="Arial" w:hAnsi="Arial" w:cs="Arial"/>
          <w:b/>
        </w:rPr>
      </w:pPr>
    </w:p>
    <w:p w14:paraId="549037CE" w14:textId="0473EFA2" w:rsidR="00373224" w:rsidRPr="00AB15F2" w:rsidRDefault="00373224" w:rsidP="00373224">
      <w:pPr>
        <w:pStyle w:val="Prrafodelista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 w:rsidRPr="00AB15F2">
        <w:rPr>
          <w:rFonts w:ascii="Arial" w:hAnsi="Arial" w:cs="Arial"/>
          <w:bCs/>
        </w:rPr>
        <w:t>Derechos, Obligaciones, Sanciones e Inspecciones:</w:t>
      </w:r>
    </w:p>
    <w:p w14:paraId="41A165F6" w14:textId="77777777" w:rsidR="00373224" w:rsidRPr="00AB15F2" w:rsidRDefault="00373224" w:rsidP="00373224">
      <w:pPr>
        <w:pStyle w:val="Prrafodelista"/>
        <w:spacing w:after="0"/>
        <w:rPr>
          <w:rFonts w:ascii="Arial" w:hAnsi="Arial" w:cs="Arial"/>
          <w:bCs/>
        </w:rPr>
      </w:pPr>
    </w:p>
    <w:p w14:paraId="158C661F" w14:textId="77777777" w:rsidR="00AB15F2" w:rsidRPr="00AB15F2" w:rsidRDefault="00AB15F2" w:rsidP="0012117D">
      <w:pPr>
        <w:pStyle w:val="Prrafodelista"/>
        <w:spacing w:after="0"/>
        <w:ind w:left="851"/>
        <w:jc w:val="both"/>
        <w:rPr>
          <w:rFonts w:ascii="Arial" w:hAnsi="Arial" w:cs="Arial"/>
          <w:bCs/>
        </w:rPr>
      </w:pPr>
      <w:r w:rsidRPr="00AB15F2">
        <w:rPr>
          <w:rFonts w:ascii="Arial" w:hAnsi="Arial" w:cs="Arial"/>
          <w:bCs/>
        </w:rPr>
        <w:t>I. y II. …</w:t>
      </w:r>
    </w:p>
    <w:p w14:paraId="0F3738C4" w14:textId="77777777" w:rsidR="00AB15F2" w:rsidRPr="00AB15F2" w:rsidRDefault="00AB15F2" w:rsidP="0012117D">
      <w:pPr>
        <w:pStyle w:val="Prrafodelista"/>
        <w:spacing w:after="0"/>
        <w:ind w:left="851"/>
        <w:jc w:val="both"/>
        <w:rPr>
          <w:rFonts w:ascii="Arial" w:hAnsi="Arial" w:cs="Arial"/>
        </w:rPr>
      </w:pPr>
      <w:bookmarkStart w:id="4" w:name="_Toc147387158"/>
    </w:p>
    <w:p w14:paraId="23A50E81" w14:textId="059E8722" w:rsidR="00373224" w:rsidRPr="00AB15F2" w:rsidRDefault="00AB15F2" w:rsidP="0012117D">
      <w:pPr>
        <w:pStyle w:val="Prrafodelista"/>
        <w:spacing w:after="0"/>
        <w:ind w:left="851"/>
        <w:jc w:val="both"/>
        <w:rPr>
          <w:rFonts w:ascii="Arial" w:hAnsi="Arial" w:cs="Arial"/>
          <w:bCs/>
        </w:rPr>
      </w:pPr>
      <w:r w:rsidRPr="0012117D">
        <w:rPr>
          <w:rFonts w:ascii="Arial" w:hAnsi="Arial" w:cs="Arial"/>
        </w:rPr>
        <w:t>III</w:t>
      </w:r>
      <w:proofErr w:type="gramStart"/>
      <w:r w:rsidRPr="0012117D">
        <w:rPr>
          <w:rFonts w:ascii="Arial" w:hAnsi="Arial" w:cs="Arial"/>
        </w:rPr>
        <w:t>.</w:t>
      </w:r>
      <w:r w:rsidRPr="00AB15F2">
        <w:rPr>
          <w:rFonts w:ascii="Arial" w:hAnsi="Arial" w:cs="Arial"/>
          <w:b/>
        </w:rPr>
        <w:t xml:space="preserve"> </w:t>
      </w:r>
      <w:bookmarkEnd w:id="4"/>
      <w:r w:rsidRPr="0012117D">
        <w:rPr>
          <w:rFonts w:ascii="Arial" w:hAnsi="Arial" w:cs="Arial"/>
        </w:rPr>
        <w:t>…</w:t>
      </w:r>
      <w:proofErr w:type="gramEnd"/>
    </w:p>
    <w:p w14:paraId="252F02C5" w14:textId="77777777" w:rsidR="00373224" w:rsidRPr="00AB15F2" w:rsidRDefault="00373224" w:rsidP="00373224">
      <w:pPr>
        <w:pStyle w:val="Prrafodelista"/>
        <w:spacing w:after="0"/>
        <w:ind w:left="851"/>
        <w:rPr>
          <w:rFonts w:ascii="Arial" w:hAnsi="Arial" w:cs="Arial"/>
          <w:bCs/>
        </w:rPr>
      </w:pPr>
    </w:p>
    <w:p w14:paraId="1D57590C" w14:textId="11FEB7E2" w:rsidR="00373224" w:rsidRPr="0012117D" w:rsidRDefault="00AB15F2" w:rsidP="0012117D">
      <w:pPr>
        <w:ind w:firstLine="993"/>
        <w:rPr>
          <w:rFonts w:ascii="Arial" w:hAnsi="Arial" w:cs="Arial"/>
        </w:rPr>
      </w:pPr>
      <w:r w:rsidRPr="00AB15F2">
        <w:rPr>
          <w:rFonts w:ascii="Arial" w:hAnsi="Arial" w:cs="Arial"/>
        </w:rPr>
        <w:t xml:space="preserve">1. </w:t>
      </w:r>
      <w:r w:rsidRPr="0012117D">
        <w:rPr>
          <w:rFonts w:ascii="Arial" w:hAnsi="Arial" w:cs="Arial"/>
        </w:rPr>
        <w:t>a 5. …</w:t>
      </w:r>
    </w:p>
    <w:p w14:paraId="3AFFE099" w14:textId="2F2383E9" w:rsidR="00373224" w:rsidRPr="0012117D" w:rsidRDefault="00AB15F2" w:rsidP="0012117D">
      <w:pPr>
        <w:pBdr>
          <w:between w:val="nil"/>
        </w:pBdr>
        <w:spacing w:after="0"/>
        <w:ind w:left="993"/>
        <w:jc w:val="both"/>
        <w:rPr>
          <w:rFonts w:ascii="Arial" w:hAnsi="Arial" w:cs="Arial"/>
          <w:b/>
        </w:rPr>
      </w:pPr>
      <w:r w:rsidRPr="00AB15F2">
        <w:rPr>
          <w:rFonts w:ascii="Arial" w:hAnsi="Arial" w:cs="Arial"/>
          <w:b/>
        </w:rPr>
        <w:t xml:space="preserve">6. </w:t>
      </w:r>
      <w:r w:rsidR="00373224" w:rsidRPr="0012117D">
        <w:rPr>
          <w:rFonts w:ascii="Arial" w:hAnsi="Arial" w:cs="Arial"/>
          <w:b/>
        </w:rPr>
        <w:t xml:space="preserve">Entregar a la unidad responsable los expedientes originales completos y armados correctamente </w:t>
      </w:r>
      <w:r w:rsidRPr="00AB15F2">
        <w:rPr>
          <w:rFonts w:ascii="Arial" w:hAnsi="Arial" w:cs="Arial"/>
          <w:b/>
        </w:rPr>
        <w:t xml:space="preserve">respecto </w:t>
      </w:r>
      <w:r w:rsidR="00373224" w:rsidRPr="0012117D">
        <w:rPr>
          <w:rFonts w:ascii="Arial" w:hAnsi="Arial" w:cs="Arial"/>
          <w:b/>
        </w:rPr>
        <w:t xml:space="preserve">de los beneficiarios del programa de Apoyo </w:t>
      </w:r>
      <w:r w:rsidRPr="00AB15F2">
        <w:rPr>
          <w:rFonts w:ascii="Arial" w:hAnsi="Arial" w:cs="Arial"/>
          <w:b/>
        </w:rPr>
        <w:t>económico para mejoramiento de la vivienda de las personas en situación de rezago social a través de los municipios</w:t>
      </w:r>
      <w:r w:rsidR="00373224" w:rsidRPr="0012117D">
        <w:rPr>
          <w:rFonts w:ascii="Arial" w:hAnsi="Arial" w:cs="Arial"/>
          <w:b/>
        </w:rPr>
        <w:t>.</w:t>
      </w:r>
    </w:p>
    <w:p w14:paraId="12FBA32A" w14:textId="45199282" w:rsidR="00373224" w:rsidRPr="00AB15F2" w:rsidRDefault="00373224" w:rsidP="00373224">
      <w:pPr>
        <w:pStyle w:val="Prrafodelista"/>
        <w:spacing w:after="0"/>
        <w:ind w:left="851"/>
        <w:rPr>
          <w:rFonts w:ascii="Arial" w:hAnsi="Arial" w:cs="Arial"/>
          <w:bCs/>
        </w:rPr>
      </w:pPr>
    </w:p>
    <w:p w14:paraId="3BB9AFEE" w14:textId="39C8664D" w:rsidR="00373224" w:rsidRPr="0012117D" w:rsidRDefault="00AB15F2" w:rsidP="0012117D">
      <w:pPr>
        <w:pStyle w:val="Prrafodelista"/>
        <w:spacing w:after="0"/>
        <w:ind w:left="851"/>
      </w:pPr>
      <w:r w:rsidRPr="00AB15F2">
        <w:rPr>
          <w:rFonts w:ascii="Arial" w:hAnsi="Arial" w:cs="Arial"/>
          <w:bCs/>
        </w:rPr>
        <w:t>…</w:t>
      </w:r>
    </w:p>
    <w:p w14:paraId="3898AF77" w14:textId="64A8AE93" w:rsidR="00373224" w:rsidRPr="00AB15F2" w:rsidRDefault="00F5629F" w:rsidP="00B71320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b/>
        </w:rPr>
      </w:pPr>
      <w:r w:rsidRPr="00AB15F2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4B64C6DD" wp14:editId="31548442">
            <wp:simplePos x="0" y="0"/>
            <wp:positionH relativeFrom="margin">
              <wp:posOffset>222968</wp:posOffset>
            </wp:positionH>
            <wp:positionV relativeFrom="paragraph">
              <wp:posOffset>254442</wp:posOffset>
            </wp:positionV>
            <wp:extent cx="5436870" cy="5649085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564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320" w:rsidRPr="00AB15F2">
        <w:rPr>
          <w:rFonts w:ascii="Arial" w:hAnsi="Arial" w:cs="Arial"/>
          <w:b/>
        </w:rPr>
        <w:t>Cronología de los procesos.</w:t>
      </w:r>
    </w:p>
    <w:p w14:paraId="3C4286D4" w14:textId="375F78C3" w:rsidR="00B71320" w:rsidRPr="00AB15F2" w:rsidRDefault="00B71320" w:rsidP="00B71320">
      <w:pPr>
        <w:pStyle w:val="Prrafodelista"/>
        <w:spacing w:after="0"/>
        <w:rPr>
          <w:rFonts w:ascii="Arial" w:hAnsi="Arial" w:cs="Arial"/>
          <w:b/>
          <w:highlight w:val="yellow"/>
        </w:rPr>
      </w:pPr>
    </w:p>
    <w:p w14:paraId="5A73E462" w14:textId="0B55BB19" w:rsidR="00373224" w:rsidRPr="00AB15F2" w:rsidRDefault="00373224" w:rsidP="00373224">
      <w:pPr>
        <w:pBdr>
          <w:between w:val="nil"/>
        </w:pBdr>
        <w:spacing w:after="0"/>
        <w:ind w:left="-426"/>
        <w:jc w:val="both"/>
        <w:rPr>
          <w:rFonts w:ascii="Arial" w:hAnsi="Arial" w:cs="Arial"/>
          <w:b/>
        </w:rPr>
      </w:pPr>
    </w:p>
    <w:p w14:paraId="363E2029" w14:textId="77777777" w:rsidR="00F5629F" w:rsidRPr="00C046FF" w:rsidRDefault="00F5629F" w:rsidP="00F5629F">
      <w:pPr>
        <w:spacing w:after="0"/>
        <w:ind w:left="360"/>
        <w:rPr>
          <w:rFonts w:ascii="Arial" w:hAnsi="Arial" w:cs="Arial"/>
        </w:rPr>
      </w:pPr>
      <w:r w:rsidRPr="00C046FF">
        <w:rPr>
          <w:rFonts w:ascii="Arial" w:hAnsi="Arial" w:cs="Arial"/>
        </w:rPr>
        <w:t>…</w:t>
      </w:r>
    </w:p>
    <w:p w14:paraId="086487CF" w14:textId="77777777" w:rsidR="00F5629F" w:rsidRPr="00C046FF" w:rsidRDefault="00F5629F" w:rsidP="00F5629F">
      <w:pPr>
        <w:spacing w:after="0"/>
        <w:ind w:left="360"/>
        <w:rPr>
          <w:rFonts w:ascii="Arial" w:hAnsi="Arial" w:cs="Arial"/>
        </w:rPr>
      </w:pPr>
      <w:r w:rsidRPr="00C046FF">
        <w:rPr>
          <w:rFonts w:ascii="Arial" w:hAnsi="Arial" w:cs="Arial"/>
        </w:rPr>
        <w:t>…</w:t>
      </w:r>
    </w:p>
    <w:p w14:paraId="076C8AC8" w14:textId="7557BE1D" w:rsidR="00373224" w:rsidRPr="00AB15F2" w:rsidRDefault="00373224" w:rsidP="00373224">
      <w:pPr>
        <w:pBdr>
          <w:between w:val="nil"/>
        </w:pBdr>
        <w:spacing w:after="0"/>
        <w:jc w:val="both"/>
        <w:rPr>
          <w:rFonts w:ascii="Arial" w:hAnsi="Arial" w:cs="Arial"/>
          <w:b/>
        </w:rPr>
      </w:pPr>
    </w:p>
    <w:p w14:paraId="6C845531" w14:textId="42269159" w:rsidR="000261F6" w:rsidRPr="00AB15F2" w:rsidRDefault="000261F6" w:rsidP="000261F6">
      <w:pPr>
        <w:ind w:left="-567"/>
        <w:rPr>
          <w:rFonts w:ascii="Arial" w:hAnsi="Arial" w:cs="Arial"/>
          <w:bCs/>
        </w:rPr>
      </w:pPr>
    </w:p>
    <w:p w14:paraId="57273D80" w14:textId="60938EED" w:rsidR="00536109" w:rsidRPr="00AB15F2" w:rsidRDefault="00536109" w:rsidP="000261F6">
      <w:pPr>
        <w:ind w:left="-567"/>
        <w:rPr>
          <w:rFonts w:ascii="Arial" w:hAnsi="Arial" w:cs="Arial"/>
          <w:bCs/>
        </w:rPr>
      </w:pPr>
    </w:p>
    <w:p w14:paraId="1842BA03" w14:textId="77777777" w:rsidR="000E0520" w:rsidRPr="00FA213C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tbl>
      <w:tblPr>
        <w:tblStyle w:val="Tablaconcuadrcula"/>
        <w:tblpPr w:leftFromText="141" w:rightFromText="141" w:vertAnchor="text" w:horzAnchor="page" w:tblpX="1592" w:tblpY="280"/>
        <w:tblW w:w="9751" w:type="dxa"/>
        <w:tblLook w:val="04A0" w:firstRow="1" w:lastRow="0" w:firstColumn="1" w:lastColumn="0" w:noHBand="0" w:noVBand="1"/>
      </w:tblPr>
      <w:tblGrid>
        <w:gridCol w:w="5761"/>
        <w:gridCol w:w="3990"/>
      </w:tblGrid>
      <w:tr w:rsidR="000E0520" w:rsidRPr="00FA213C" w14:paraId="6F26014C" w14:textId="77777777" w:rsidTr="00EC3617">
        <w:trPr>
          <w:trHeight w:val="1142"/>
        </w:trPr>
        <w:tc>
          <w:tcPr>
            <w:tcW w:w="9751" w:type="dxa"/>
            <w:gridSpan w:val="2"/>
          </w:tcPr>
          <w:p w14:paraId="52E6D5A3" w14:textId="77777777" w:rsidR="000E0520" w:rsidRPr="00FA213C" w:rsidRDefault="000E0520" w:rsidP="00EC36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13C">
              <w:rPr>
                <w:b/>
                <w:bCs/>
                <w:noProof/>
                <w:lang w:eastAsia="es-MX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3B9FFF36" wp14:editId="040E9968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74930</wp:posOffset>
                  </wp:positionV>
                  <wp:extent cx="1581150" cy="518160"/>
                  <wp:effectExtent l="0" t="0" r="0" b="0"/>
                  <wp:wrapNone/>
                  <wp:docPr id="3" name="Imagen 3" title="Imagen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title="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t>Anexo 4</w:t>
            </w:r>
          </w:p>
          <w:p w14:paraId="7C9EB22A" w14:textId="77777777" w:rsidR="000E0520" w:rsidRPr="00FA213C" w:rsidRDefault="000E0520" w:rsidP="00EC3617">
            <w:pPr>
              <w:tabs>
                <w:tab w:val="left" w:pos="465"/>
                <w:tab w:val="center" w:pos="5562"/>
              </w:tabs>
              <w:spacing w:line="360" w:lineRule="auto"/>
              <w:jc w:val="center"/>
            </w:pP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t>PRESENTACIÓN DEL PROYECTO</w:t>
            </w: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SECRETARÍA DE DESARROLLO HUMANO Y BIEN COMÚN</w:t>
            </w: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Dirección de Desarrollo Humano e Inclusión</w:t>
            </w: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 xml:space="preserve">                                                                                                           </w:t>
            </w:r>
            <w:r w:rsidRPr="00FA213C">
              <w:t>HOJA 1 DE 4</w:t>
            </w:r>
          </w:p>
        </w:tc>
      </w:tr>
      <w:tr w:rsidR="000E0520" w:rsidRPr="00FA213C" w14:paraId="215C9F32" w14:textId="77777777" w:rsidTr="00EC3617">
        <w:trPr>
          <w:trHeight w:val="407"/>
        </w:trPr>
        <w:tc>
          <w:tcPr>
            <w:tcW w:w="9751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200CAD2F" w14:textId="77777777" w:rsidR="000E0520" w:rsidRPr="00FA213C" w:rsidRDefault="000E0520" w:rsidP="00EC3617">
            <w:pPr>
              <w:spacing w:line="360" w:lineRule="auto"/>
              <w:jc w:val="center"/>
            </w:pPr>
            <w:r w:rsidRPr="00FA213C">
              <w:t>DATOS GENERALES DE LOS MUNICIPIOS</w:t>
            </w:r>
          </w:p>
        </w:tc>
      </w:tr>
      <w:tr w:rsidR="000E0520" w:rsidRPr="00FA213C" w14:paraId="29014E1D" w14:textId="77777777" w:rsidTr="00EC3617">
        <w:trPr>
          <w:trHeight w:val="407"/>
        </w:trPr>
        <w:tc>
          <w:tcPr>
            <w:tcW w:w="5761" w:type="dxa"/>
            <w:tcBorders>
              <w:left w:val="single" w:sz="12" w:space="0" w:color="auto"/>
              <w:bottom w:val="nil"/>
              <w:right w:val="nil"/>
            </w:tcBorders>
          </w:tcPr>
          <w:p w14:paraId="795400B3" w14:textId="77777777" w:rsidR="000E0520" w:rsidRPr="00FA213C" w:rsidRDefault="000E0520" w:rsidP="00EC3617">
            <w:pPr>
              <w:spacing w:line="360" w:lineRule="auto"/>
            </w:pPr>
            <w:r w:rsidRPr="00FA213C">
              <w:t>1.Nombre de la Institución:</w:t>
            </w:r>
          </w:p>
        </w:tc>
        <w:tc>
          <w:tcPr>
            <w:tcW w:w="3990" w:type="dxa"/>
            <w:tcBorders>
              <w:left w:val="nil"/>
              <w:bottom w:val="single" w:sz="12" w:space="0" w:color="auto"/>
            </w:tcBorders>
          </w:tcPr>
          <w:p w14:paraId="26ABD46E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4ED244F9" w14:textId="77777777" w:rsidTr="00EC3617">
        <w:trPr>
          <w:trHeight w:val="398"/>
        </w:trPr>
        <w:tc>
          <w:tcPr>
            <w:tcW w:w="57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1E7352" w14:textId="77777777" w:rsidR="000E0520" w:rsidRPr="00FA213C" w:rsidRDefault="000E0520" w:rsidP="00EC3617">
            <w:pPr>
              <w:spacing w:line="360" w:lineRule="auto"/>
              <w:jc w:val="both"/>
            </w:pPr>
            <w:r w:rsidRPr="00FA213C">
              <w:t>2.Domicilio: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53AE0E3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48C74552" w14:textId="77777777" w:rsidTr="00EC3617">
        <w:trPr>
          <w:trHeight w:val="407"/>
        </w:trPr>
        <w:tc>
          <w:tcPr>
            <w:tcW w:w="57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ACDC7F" w14:textId="77777777" w:rsidR="000E0520" w:rsidRPr="00FA213C" w:rsidRDefault="000E0520" w:rsidP="00EC3617">
            <w:pPr>
              <w:spacing w:line="360" w:lineRule="auto"/>
            </w:pPr>
            <w:r w:rsidRPr="00FA213C">
              <w:t>3.Teléfono: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993DE63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084FEC05" w14:textId="77777777" w:rsidTr="00EC3617">
        <w:trPr>
          <w:trHeight w:val="407"/>
        </w:trPr>
        <w:tc>
          <w:tcPr>
            <w:tcW w:w="57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BB2DF6" w14:textId="77777777" w:rsidR="000E0520" w:rsidRPr="00FA213C" w:rsidRDefault="000E0520" w:rsidP="00EC3617">
            <w:pPr>
              <w:spacing w:line="360" w:lineRule="auto"/>
            </w:pPr>
            <w:r w:rsidRPr="00FA213C">
              <w:t>4.Correo electrónico: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ADF01AB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3332A788" w14:textId="77777777" w:rsidTr="00EC3617">
        <w:trPr>
          <w:trHeight w:val="407"/>
        </w:trPr>
        <w:tc>
          <w:tcPr>
            <w:tcW w:w="57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1E28B2" w14:textId="77777777" w:rsidR="000E0520" w:rsidRPr="00FA213C" w:rsidRDefault="000E0520" w:rsidP="00EC3617">
            <w:pPr>
              <w:spacing w:line="360" w:lineRule="auto"/>
            </w:pPr>
            <w:r w:rsidRPr="00FA213C">
              <w:t>5.Presidente: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90C2D4D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30747214" w14:textId="77777777" w:rsidTr="00EC3617">
        <w:trPr>
          <w:trHeight w:val="407"/>
        </w:trPr>
        <w:tc>
          <w:tcPr>
            <w:tcW w:w="57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51EDF7" w14:textId="77777777" w:rsidR="000E0520" w:rsidRPr="00FA213C" w:rsidRDefault="000E0520" w:rsidP="00EC3617">
            <w:pPr>
              <w:spacing w:line="360" w:lineRule="auto"/>
            </w:pPr>
            <w:r w:rsidRPr="00FA213C">
              <w:t>Nombre completo: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722E33E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323B4CD8" w14:textId="77777777" w:rsidTr="00EC3617">
        <w:trPr>
          <w:trHeight w:val="407"/>
        </w:trPr>
        <w:tc>
          <w:tcPr>
            <w:tcW w:w="57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4937B6" w14:textId="77777777" w:rsidR="000E0520" w:rsidRPr="00FA213C" w:rsidRDefault="000E0520" w:rsidP="00EC3617">
            <w:pPr>
              <w:spacing w:line="360" w:lineRule="auto"/>
            </w:pPr>
            <w:r w:rsidRPr="00FA213C">
              <w:t>Teléfono: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9EB4823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15B1CFA1" w14:textId="77777777" w:rsidTr="00EC3617">
        <w:trPr>
          <w:trHeight w:val="407"/>
        </w:trPr>
        <w:tc>
          <w:tcPr>
            <w:tcW w:w="57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FFC40D" w14:textId="77777777" w:rsidR="000E0520" w:rsidRPr="00FA213C" w:rsidRDefault="000E0520" w:rsidP="00EC3617">
            <w:pPr>
              <w:spacing w:line="360" w:lineRule="auto"/>
            </w:pPr>
            <w:r w:rsidRPr="00FA213C">
              <w:t>Correo electrónico: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A10E870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4320CF72" w14:textId="77777777" w:rsidTr="00EC3617">
        <w:trPr>
          <w:trHeight w:val="407"/>
        </w:trPr>
        <w:tc>
          <w:tcPr>
            <w:tcW w:w="57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771D24" w14:textId="77777777" w:rsidR="000E0520" w:rsidRPr="00FA213C" w:rsidRDefault="000E0520" w:rsidP="00EC3617">
            <w:pPr>
              <w:spacing w:line="360" w:lineRule="auto"/>
            </w:pPr>
            <w:r w:rsidRPr="00FA213C">
              <w:t>6.Nombre del proyecto: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1A5DD20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2ACA27FB" w14:textId="77777777" w:rsidTr="00EC3617">
        <w:trPr>
          <w:trHeight w:val="407"/>
        </w:trPr>
        <w:tc>
          <w:tcPr>
            <w:tcW w:w="57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31271" w14:textId="77777777" w:rsidR="000E0520" w:rsidRPr="00FA213C" w:rsidRDefault="000E0520" w:rsidP="00EC3617">
            <w:pPr>
              <w:spacing w:line="360" w:lineRule="auto"/>
            </w:pPr>
            <w:r w:rsidRPr="00FA213C">
              <w:t>7.Temática: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2A76493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280F41EC" w14:textId="77777777" w:rsidTr="00EC3617">
        <w:trPr>
          <w:trHeight w:val="553"/>
        </w:trPr>
        <w:tc>
          <w:tcPr>
            <w:tcW w:w="57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6C9416" w14:textId="77777777" w:rsidR="000E0520" w:rsidRPr="00FA213C" w:rsidRDefault="000E0520" w:rsidP="00EC3617">
            <w:pPr>
              <w:tabs>
                <w:tab w:val="left" w:pos="945"/>
              </w:tabs>
              <w:spacing w:line="360" w:lineRule="auto"/>
            </w:pPr>
            <w:r w:rsidRPr="00FA213C">
              <w:t>8.Medios disponibles de la Institución para ofrecer sus servicios: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879E9E7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1CB1C00A" w14:textId="77777777" w:rsidTr="00EC3617">
        <w:trPr>
          <w:trHeight w:val="407"/>
        </w:trPr>
        <w:tc>
          <w:tcPr>
            <w:tcW w:w="57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60D000" w14:textId="77777777" w:rsidR="000E0520" w:rsidRPr="00FA213C" w:rsidRDefault="000E0520" w:rsidP="00EC3617">
            <w:pPr>
              <w:spacing w:line="360" w:lineRule="auto"/>
            </w:pPr>
            <w:r w:rsidRPr="00FA213C">
              <w:t>Infraestructura y equipo: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91884F6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60F51401" w14:textId="77777777" w:rsidTr="00EC3617">
        <w:trPr>
          <w:trHeight w:val="407"/>
        </w:trPr>
        <w:tc>
          <w:tcPr>
            <w:tcW w:w="57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20FDF9" w14:textId="77777777" w:rsidR="000E0520" w:rsidRPr="00FA213C" w:rsidRDefault="000E0520" w:rsidP="00EC3617">
            <w:pPr>
              <w:spacing w:line="360" w:lineRule="auto"/>
            </w:pPr>
            <w:r w:rsidRPr="00FA213C">
              <w:t>Recursos humanos: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EBC1818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2B597B5D" w14:textId="77777777" w:rsidTr="00EC3617">
        <w:trPr>
          <w:trHeight w:val="398"/>
        </w:trPr>
        <w:tc>
          <w:tcPr>
            <w:tcW w:w="57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50D488D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9A5090F" w14:textId="77777777" w:rsidR="000E0520" w:rsidRPr="00FA213C" w:rsidRDefault="000E0520" w:rsidP="00EC3617">
            <w:pPr>
              <w:spacing w:line="360" w:lineRule="auto"/>
            </w:pPr>
          </w:p>
        </w:tc>
      </w:tr>
    </w:tbl>
    <w:tbl>
      <w:tblPr>
        <w:tblStyle w:val="Tablaconcuadrcula"/>
        <w:tblpPr w:leftFromText="141" w:rightFromText="141" w:vertAnchor="text" w:horzAnchor="margin" w:tblpY="-230"/>
        <w:tblW w:w="9639" w:type="dxa"/>
        <w:tblLook w:val="04A0" w:firstRow="1" w:lastRow="0" w:firstColumn="1" w:lastColumn="0" w:noHBand="0" w:noVBand="1"/>
      </w:tblPr>
      <w:tblGrid>
        <w:gridCol w:w="1450"/>
        <w:gridCol w:w="2627"/>
        <w:gridCol w:w="457"/>
        <w:gridCol w:w="961"/>
        <w:gridCol w:w="422"/>
        <w:gridCol w:w="3722"/>
      </w:tblGrid>
      <w:tr w:rsidR="000E0520" w:rsidRPr="00AB15F2" w14:paraId="01587829" w14:textId="77777777" w:rsidTr="000E0520">
        <w:tc>
          <w:tcPr>
            <w:tcW w:w="9639" w:type="dxa"/>
            <w:gridSpan w:val="6"/>
          </w:tcPr>
          <w:p w14:paraId="43658CD7" w14:textId="77777777" w:rsidR="000E0520" w:rsidRPr="00AB15F2" w:rsidRDefault="000E0520" w:rsidP="000E052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15F2">
              <w:lastRenderedPageBreak/>
              <w:tab/>
            </w:r>
            <w:r w:rsidRPr="00AB15F2">
              <w:rPr>
                <w:b/>
                <w:bCs/>
                <w:noProof/>
                <w:lang w:eastAsia="es-MX"/>
              </w:rPr>
              <w:drawing>
                <wp:anchor distT="0" distB="0" distL="114300" distR="114300" simplePos="0" relativeHeight="251671552" behindDoc="1" locked="0" layoutInCell="1" allowOverlap="1" wp14:anchorId="04FD0F4F" wp14:editId="7B40EBB7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74930</wp:posOffset>
                  </wp:positionV>
                  <wp:extent cx="1581150" cy="518160"/>
                  <wp:effectExtent l="0" t="0" r="0" b="0"/>
                  <wp:wrapNone/>
                  <wp:docPr id="580127698" name="Imagen 580127698" title="Imagen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title="Imagen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15F2">
              <w:rPr>
                <w:rFonts w:ascii="Arial" w:hAnsi="Arial" w:cs="Arial"/>
                <w:b/>
                <w:bCs/>
                <w:sz w:val="28"/>
                <w:szCs w:val="28"/>
              </w:rPr>
              <w:t>Anexo 4</w:t>
            </w:r>
          </w:p>
          <w:p w14:paraId="29D8E867" w14:textId="77777777" w:rsidR="000E0520" w:rsidRPr="00AB15F2" w:rsidRDefault="000E0520" w:rsidP="000E0520">
            <w:pPr>
              <w:tabs>
                <w:tab w:val="left" w:pos="465"/>
                <w:tab w:val="center" w:pos="5562"/>
              </w:tabs>
              <w:spacing w:line="360" w:lineRule="auto"/>
              <w:jc w:val="center"/>
            </w:pPr>
            <w:r w:rsidRPr="00AB15F2">
              <w:rPr>
                <w:rFonts w:ascii="Arial" w:hAnsi="Arial" w:cs="Arial"/>
                <w:b/>
                <w:bCs/>
                <w:sz w:val="28"/>
                <w:szCs w:val="28"/>
              </w:rPr>
              <w:t>PRESENTACIÓN DEL PROYECTO</w:t>
            </w:r>
            <w:r w:rsidRPr="00AB15F2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SECRETARÍA DE DESARROLLO HUMANO Y BIEN COMÚN</w:t>
            </w:r>
            <w:r w:rsidRPr="00AB15F2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Dirección de Desarrollo Humano e Inclusión</w:t>
            </w:r>
            <w:r w:rsidRPr="00AB15F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AB15F2">
              <w:t xml:space="preserve">                                                                                                                                                                      HOJA 2 DE 4</w:t>
            </w:r>
          </w:p>
        </w:tc>
      </w:tr>
      <w:tr w:rsidR="000E0520" w:rsidRPr="00AB15F2" w14:paraId="23B5C253" w14:textId="77777777" w:rsidTr="000E0520">
        <w:tc>
          <w:tcPr>
            <w:tcW w:w="9639" w:type="dxa"/>
            <w:gridSpan w:val="6"/>
            <w:tcBorders>
              <w:bottom w:val="nil"/>
            </w:tcBorders>
            <w:shd w:val="clear" w:color="auto" w:fill="002060"/>
          </w:tcPr>
          <w:p w14:paraId="3A066DF9" w14:textId="77777777" w:rsidR="000E0520" w:rsidRPr="00AB15F2" w:rsidRDefault="000E0520" w:rsidP="000E0520">
            <w:pPr>
              <w:spacing w:line="360" w:lineRule="auto"/>
              <w:jc w:val="center"/>
            </w:pPr>
            <w:r w:rsidRPr="00AB15F2">
              <w:t>MATRIZ DE PROYECTO</w:t>
            </w:r>
          </w:p>
        </w:tc>
      </w:tr>
      <w:tr w:rsidR="000E0520" w:rsidRPr="00AB15F2" w14:paraId="3AA4E40A" w14:textId="77777777" w:rsidTr="000E0520">
        <w:trPr>
          <w:trHeight w:val="395"/>
        </w:trPr>
        <w:tc>
          <w:tcPr>
            <w:tcW w:w="14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ECB96E" w14:textId="77777777" w:rsidR="000E0520" w:rsidRPr="00AB15F2" w:rsidRDefault="000E0520" w:rsidP="000E0520">
            <w:pPr>
              <w:spacing w:line="360" w:lineRule="auto"/>
            </w:pPr>
            <w:r w:rsidRPr="00AB15F2">
              <w:t>Dependencia: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926B2F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6A2B8" w14:textId="77777777" w:rsidR="000E0520" w:rsidRPr="00AB15F2" w:rsidRDefault="000E0520" w:rsidP="000E0520">
            <w:pPr>
              <w:spacing w:line="360" w:lineRule="auto"/>
            </w:pPr>
            <w:r w:rsidRPr="00AB15F2">
              <w:t>ID solicitud: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3D52F9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4476189D" w14:textId="77777777" w:rsidTr="000E0520">
        <w:trPr>
          <w:trHeight w:val="461"/>
        </w:trPr>
        <w:tc>
          <w:tcPr>
            <w:tcW w:w="14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CD1558" w14:textId="77777777" w:rsidR="000E0520" w:rsidRPr="00AB15F2" w:rsidRDefault="000E0520" w:rsidP="000E0520">
            <w:pPr>
              <w:spacing w:line="360" w:lineRule="auto"/>
            </w:pPr>
            <w:r w:rsidRPr="00AB15F2">
              <w:t>Nombre de la Institución:</w:t>
            </w:r>
          </w:p>
        </w:tc>
        <w:tc>
          <w:tcPr>
            <w:tcW w:w="26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B8B645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356515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41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73C5C0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69FD6EE2" w14:textId="77777777" w:rsidTr="000E0520">
        <w:trPr>
          <w:trHeight w:val="410"/>
        </w:trPr>
        <w:tc>
          <w:tcPr>
            <w:tcW w:w="14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B0BEA" w14:textId="77777777" w:rsidR="000E0520" w:rsidRPr="00AB15F2" w:rsidRDefault="000E0520" w:rsidP="000E0520">
            <w:pPr>
              <w:spacing w:line="360" w:lineRule="auto"/>
            </w:pPr>
            <w:r w:rsidRPr="00AB15F2">
              <w:t>Nombre del proyecto:</w:t>
            </w:r>
          </w:p>
        </w:tc>
        <w:tc>
          <w:tcPr>
            <w:tcW w:w="26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24D16C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82E5AB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41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B19066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355617D5" w14:textId="77777777" w:rsidTr="000E0520">
        <w:trPr>
          <w:trHeight w:val="415"/>
        </w:trPr>
        <w:tc>
          <w:tcPr>
            <w:tcW w:w="14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93C3BF" w14:textId="77777777" w:rsidR="000E0520" w:rsidRPr="00AB15F2" w:rsidRDefault="000E0520" w:rsidP="000E0520">
            <w:pPr>
              <w:spacing w:line="360" w:lineRule="auto"/>
            </w:pPr>
            <w:r w:rsidRPr="00AB15F2">
              <w:t>Nombre del proyecto:</w:t>
            </w:r>
          </w:p>
        </w:tc>
        <w:tc>
          <w:tcPr>
            <w:tcW w:w="26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C94297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0C6A48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414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4561450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5175C9B2" w14:textId="77777777" w:rsidTr="000E0520">
        <w:trPr>
          <w:trHeight w:val="26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D06E4" w14:textId="77777777" w:rsidR="000E0520" w:rsidRPr="00AB15F2" w:rsidRDefault="000E0520" w:rsidP="000E0520">
            <w:pPr>
              <w:spacing w:line="360" w:lineRule="auto"/>
            </w:pPr>
            <w:r w:rsidRPr="00AB15F2">
              <w:t>Temática: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345E41BB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C61CD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0B829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4B6C5755" w14:textId="77777777" w:rsidTr="000E0520">
        <w:trPr>
          <w:trHeight w:val="414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79279" w14:textId="77777777" w:rsidR="000E0520" w:rsidRPr="00AB15F2" w:rsidRDefault="000E0520" w:rsidP="000E0520">
            <w:pPr>
              <w:spacing w:line="360" w:lineRule="auto"/>
            </w:pPr>
            <w:r w:rsidRPr="00AB15F2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49FB728" wp14:editId="7E422DC1">
                      <wp:simplePos x="0" y="0"/>
                      <wp:positionH relativeFrom="column">
                        <wp:posOffset>494665</wp:posOffset>
                      </wp:positionH>
                      <wp:positionV relativeFrom="page">
                        <wp:posOffset>0</wp:posOffset>
                      </wp:positionV>
                      <wp:extent cx="228600" cy="180975"/>
                      <wp:effectExtent l="19050" t="19050" r="19050" b="28575"/>
                      <wp:wrapNone/>
                      <wp:docPr id="1734294474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" o:spid="_x0000_s1026" style="position:absolute;margin-left:38.95pt;margin-top:0;width:18pt;height:14.2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" filled="f" strokecolor="black [3213]" strokeweight="2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394AF982" w14:textId="77777777" w:rsidR="000E0520" w:rsidRPr="00AB15F2" w:rsidRDefault="000E0520" w:rsidP="000E0520">
            <w:pPr>
              <w:spacing w:line="360" w:lineRule="auto"/>
            </w:pPr>
            <w:r w:rsidRPr="00AB15F2">
              <w:rPr>
                <w:noProof/>
                <w:lang w:eastAsia="es-MX"/>
              </w:rPr>
              <w:drawing>
                <wp:anchor distT="0" distB="0" distL="114300" distR="114300" simplePos="0" relativeHeight="251673600" behindDoc="1" locked="0" layoutInCell="1" allowOverlap="1" wp14:anchorId="4BE2361B" wp14:editId="4042805A">
                  <wp:simplePos x="0" y="0"/>
                  <wp:positionH relativeFrom="column">
                    <wp:posOffset>1136788</wp:posOffset>
                  </wp:positionH>
                  <wp:positionV relativeFrom="page">
                    <wp:posOffset>1270</wp:posOffset>
                  </wp:positionV>
                  <wp:extent cx="255905" cy="213360"/>
                  <wp:effectExtent l="0" t="0" r="0" b="0"/>
                  <wp:wrapNone/>
                  <wp:docPr id="101571610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15F2">
              <w:t xml:space="preserve">Equipamiento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2C9FE" w14:textId="77777777" w:rsidR="000E0520" w:rsidRPr="00AB15F2" w:rsidRDefault="000E0520" w:rsidP="000E0520">
            <w:pPr>
              <w:spacing w:line="360" w:lineRule="auto"/>
            </w:pPr>
            <w:r w:rsidRPr="00AB15F2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242CEAB" wp14:editId="67FF4505">
                      <wp:simplePos x="0" y="0"/>
                      <wp:positionH relativeFrom="column">
                        <wp:posOffset>527685</wp:posOffset>
                      </wp:positionH>
                      <wp:positionV relativeFrom="page">
                        <wp:posOffset>33020</wp:posOffset>
                      </wp:positionV>
                      <wp:extent cx="228600" cy="180975"/>
                      <wp:effectExtent l="19050" t="19050" r="19050" b="28575"/>
                      <wp:wrapNone/>
                      <wp:docPr id="646857603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" o:spid="_x0000_s1026" style="position:absolute;margin-left:41.55pt;margin-top:2.6pt;width:18pt;height:14.2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" filled="f" strokecolor="black [3213]" strokeweight="2.25pt">
                      <w10:wrap anchory="page"/>
                    </v:rect>
                  </w:pict>
                </mc:Fallback>
              </mc:AlternateContent>
            </w:r>
            <w:r w:rsidRPr="00AB15F2">
              <w:t>kits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BDFFA" w14:textId="77777777" w:rsidR="000E0520" w:rsidRPr="00AB15F2" w:rsidRDefault="000E0520" w:rsidP="000E0520">
            <w:pPr>
              <w:spacing w:line="360" w:lineRule="auto"/>
            </w:pPr>
            <w:r w:rsidRPr="00AB15F2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707B4EC" wp14:editId="0DB48EFD">
                      <wp:simplePos x="0" y="0"/>
                      <wp:positionH relativeFrom="column">
                        <wp:posOffset>1113017</wp:posOffset>
                      </wp:positionH>
                      <wp:positionV relativeFrom="page">
                        <wp:posOffset>-3782</wp:posOffset>
                      </wp:positionV>
                      <wp:extent cx="228600" cy="180975"/>
                      <wp:effectExtent l="19050" t="1905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" o:spid="_x0000_s1026" style="position:absolute;margin-left:87.65pt;margin-top:-.3pt;width:18pt;height:14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" filled="f" strokecolor="black [3213]" strokeweight="2.25pt">
                      <w10:wrap anchory="page"/>
                    </v:rect>
                  </w:pict>
                </mc:Fallback>
              </mc:AlternateContent>
            </w:r>
            <w:r w:rsidRPr="00AB15F2">
              <w:t xml:space="preserve">Apoyo en especie              </w:t>
            </w:r>
            <w:r w:rsidRPr="00AB15F2">
              <w:rPr>
                <w:b/>
              </w:rPr>
              <w:t>Apoyo económico</w:t>
            </w:r>
            <w:r w:rsidRPr="00AB15F2">
              <w:t xml:space="preserve">  </w:t>
            </w:r>
          </w:p>
        </w:tc>
      </w:tr>
      <w:tr w:rsidR="000E0520" w:rsidRPr="00AB15F2" w14:paraId="5F8652E0" w14:textId="77777777" w:rsidTr="000E0520">
        <w:trPr>
          <w:trHeight w:val="414"/>
        </w:trPr>
        <w:tc>
          <w:tcPr>
            <w:tcW w:w="14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5F25BB" w14:textId="77777777" w:rsidR="000E0520" w:rsidRPr="00AB15F2" w:rsidRDefault="000E0520" w:rsidP="000E0520">
            <w:pPr>
              <w:spacing w:line="360" w:lineRule="auto"/>
            </w:pPr>
            <w:r w:rsidRPr="00AB15F2">
              <w:t>Localidades de intervención: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374635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8D3FD5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3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D6D3C1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1BA70F88" w14:textId="77777777" w:rsidTr="000E0520">
        <w:trPr>
          <w:trHeight w:val="414"/>
        </w:trPr>
        <w:tc>
          <w:tcPr>
            <w:tcW w:w="14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264B51" w14:textId="77777777" w:rsidR="000E0520" w:rsidRPr="00AB15F2" w:rsidRDefault="000E0520" w:rsidP="000E0520">
            <w:pPr>
              <w:spacing w:line="360" w:lineRule="auto"/>
            </w:pPr>
            <w:r w:rsidRPr="00AB15F2">
              <w:t>Periodo de ejecución: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244A80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4AF5CD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37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C4A97E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2DF14593" w14:textId="77777777" w:rsidTr="000E0520">
        <w:trPr>
          <w:trHeight w:val="629"/>
        </w:trPr>
        <w:tc>
          <w:tcPr>
            <w:tcW w:w="14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0B9631" w14:textId="77777777" w:rsidR="000E0520" w:rsidRPr="00AB15F2" w:rsidRDefault="000E0520" w:rsidP="000E0520">
            <w:pPr>
              <w:spacing w:line="360" w:lineRule="auto"/>
            </w:pPr>
            <w:r w:rsidRPr="00AB15F2">
              <w:t>Beneficiarios: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8DC213" w14:textId="77777777" w:rsidR="000E0520" w:rsidRPr="00AB15F2" w:rsidRDefault="000E0520" w:rsidP="000E0520">
            <w:pPr>
              <w:spacing w:line="360" w:lineRule="auto"/>
            </w:pPr>
            <w:r w:rsidRPr="00AB15F2">
              <w:t>Directos</w:t>
            </w:r>
            <w:r w:rsidRPr="00AB15F2">
              <w:tab/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5B1883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37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C8299E" w14:textId="77777777" w:rsidR="000E0520" w:rsidRPr="00AB15F2" w:rsidRDefault="000E0520" w:rsidP="000E0520">
            <w:pPr>
              <w:spacing w:line="360" w:lineRule="auto"/>
            </w:pPr>
            <w:r w:rsidRPr="00AB15F2">
              <w:t>Indirectos</w:t>
            </w:r>
          </w:p>
        </w:tc>
      </w:tr>
      <w:tr w:rsidR="000E0520" w:rsidRPr="00AB15F2" w14:paraId="46E81D19" w14:textId="77777777" w:rsidTr="000E0520">
        <w:trPr>
          <w:trHeight w:val="414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06F491" w14:textId="77777777" w:rsidR="000E0520" w:rsidRPr="00AB15F2" w:rsidRDefault="000E0520" w:rsidP="000E0520">
            <w:pPr>
              <w:spacing w:line="360" w:lineRule="auto"/>
            </w:pPr>
          </w:p>
          <w:p w14:paraId="51E1222F" w14:textId="77777777" w:rsidR="000E0520" w:rsidRPr="00AB15F2" w:rsidRDefault="000E0520" w:rsidP="000E0520">
            <w:pPr>
              <w:spacing w:line="360" w:lineRule="auto"/>
            </w:pPr>
            <w:r w:rsidRPr="00AB15F2">
              <w:t xml:space="preserve">        El municipio ha sido apoyado por la Secretaría en años anteriores.</w:t>
            </w:r>
          </w:p>
          <w:p w14:paraId="44E9582A" w14:textId="77777777" w:rsidR="000E0520" w:rsidRPr="00AB15F2" w:rsidRDefault="000E0520" w:rsidP="000E0520">
            <w:pPr>
              <w:spacing w:line="360" w:lineRule="auto"/>
            </w:pPr>
            <w:r w:rsidRPr="00AB15F2">
              <w:t>Nombre:</w:t>
            </w:r>
          </w:p>
        </w:tc>
      </w:tr>
      <w:tr w:rsidR="000E0520" w:rsidRPr="00AB15F2" w14:paraId="3A1F2FD6" w14:textId="77777777" w:rsidTr="000E0520">
        <w:trPr>
          <w:trHeight w:val="414"/>
        </w:trPr>
        <w:tc>
          <w:tcPr>
            <w:tcW w:w="14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119C1" w14:textId="77777777" w:rsidR="000E0520" w:rsidRPr="00AB15F2" w:rsidRDefault="000E0520" w:rsidP="000E0520">
            <w:pPr>
              <w:spacing w:line="360" w:lineRule="auto"/>
            </w:pPr>
            <w:r w:rsidRPr="00AB15F2">
              <w:lastRenderedPageBreak/>
              <w:t>Datos de contacto: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35DA81" w14:textId="77777777" w:rsidR="000E0520" w:rsidRPr="00AB15F2" w:rsidRDefault="000E0520" w:rsidP="000E0520">
            <w:pPr>
              <w:spacing w:line="360" w:lineRule="auto"/>
              <w:rPr>
                <w:rFonts w:ascii="Calibri" w:hAnsi="Calibri" w:cs="Calibri"/>
              </w:rPr>
            </w:pPr>
            <w:r w:rsidRPr="00AB15F2">
              <w:rPr>
                <w:rFonts w:ascii="Calibri" w:hAnsi="Calibri" w:cs="Calibri"/>
              </w:rPr>
              <w:t>Teléfono</w:t>
            </w:r>
          </w:p>
          <w:p w14:paraId="370C5517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291F1B" w14:textId="77777777" w:rsidR="000E0520" w:rsidRPr="00AB15F2" w:rsidRDefault="000E0520" w:rsidP="000E0520">
            <w:pPr>
              <w:spacing w:line="360" w:lineRule="auto"/>
            </w:pPr>
          </w:p>
        </w:tc>
        <w:tc>
          <w:tcPr>
            <w:tcW w:w="37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79B4127" w14:textId="77777777" w:rsidR="000E0520" w:rsidRPr="00AB15F2" w:rsidRDefault="000E0520" w:rsidP="000E0520">
            <w:pPr>
              <w:spacing w:line="360" w:lineRule="auto"/>
            </w:pPr>
            <w:r w:rsidRPr="00AB15F2">
              <w:t>Correo electrónico</w:t>
            </w:r>
          </w:p>
        </w:tc>
      </w:tr>
      <w:tr w:rsidR="000E0520" w:rsidRPr="00AB15F2" w14:paraId="5FCFFCED" w14:textId="77777777" w:rsidTr="000E0520">
        <w:trPr>
          <w:trHeight w:val="170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B0732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788FA3D3" w14:textId="77777777" w:rsidTr="000E0520">
        <w:trPr>
          <w:trHeight w:val="429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4927024A" w14:textId="77777777" w:rsidR="000E0520" w:rsidRPr="00AB15F2" w:rsidRDefault="000E0520" w:rsidP="000E0520">
            <w:pPr>
              <w:spacing w:line="360" w:lineRule="auto"/>
              <w:jc w:val="center"/>
            </w:pPr>
            <w:r w:rsidRPr="00AB15F2">
              <w:t>Necesidad o problema</w:t>
            </w:r>
          </w:p>
        </w:tc>
      </w:tr>
      <w:tr w:rsidR="000E0520" w:rsidRPr="00AB15F2" w14:paraId="6B651F56" w14:textId="77777777" w:rsidTr="000E0520">
        <w:trPr>
          <w:trHeight w:val="1302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8CD8C7" w14:textId="77777777" w:rsidR="000E0520" w:rsidRPr="00AB15F2" w:rsidRDefault="000E0520" w:rsidP="000E0520">
            <w:pPr>
              <w:spacing w:line="360" w:lineRule="auto"/>
              <w:jc w:val="center"/>
            </w:pPr>
            <w:r w:rsidRPr="00AB15F2">
              <w:t>Es lo que motiva la intervención.</w:t>
            </w:r>
          </w:p>
        </w:tc>
      </w:tr>
      <w:tr w:rsidR="000E0520" w:rsidRPr="00AB15F2" w14:paraId="61AE8CB7" w14:textId="77777777" w:rsidTr="000E0520">
        <w:trPr>
          <w:trHeight w:val="18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0064D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7907789E" w14:textId="77777777" w:rsidTr="000E0520">
        <w:trPr>
          <w:trHeight w:val="41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00593308" w14:textId="77777777" w:rsidR="000E0520" w:rsidRPr="00AB15F2" w:rsidRDefault="000E0520" w:rsidP="000E0520">
            <w:pPr>
              <w:spacing w:line="360" w:lineRule="auto"/>
              <w:jc w:val="center"/>
            </w:pPr>
            <w:r w:rsidRPr="00AB15F2">
              <w:t>Propósito o fin</w:t>
            </w:r>
          </w:p>
        </w:tc>
      </w:tr>
      <w:tr w:rsidR="000E0520" w:rsidRPr="00AB15F2" w14:paraId="7BCAE2CD" w14:textId="77777777" w:rsidTr="000E0520">
        <w:trPr>
          <w:trHeight w:val="1302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AB46E1" w14:textId="77777777" w:rsidR="000E0520" w:rsidRPr="00AB15F2" w:rsidRDefault="000E0520" w:rsidP="000E0520">
            <w:pPr>
              <w:tabs>
                <w:tab w:val="left" w:pos="4545"/>
              </w:tabs>
              <w:spacing w:line="360" w:lineRule="auto"/>
              <w:jc w:val="center"/>
            </w:pPr>
            <w:r w:rsidRPr="00AB15F2">
              <w:t>Cambio macro, nuestro programa junto con otros contribuye a hacerlo posible.</w:t>
            </w:r>
          </w:p>
        </w:tc>
      </w:tr>
      <w:tr w:rsidR="000E0520" w:rsidRPr="00AB15F2" w14:paraId="10B4A637" w14:textId="77777777" w:rsidTr="000E0520">
        <w:trPr>
          <w:trHeight w:val="263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BD41A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65AD489C" w14:textId="77777777" w:rsidTr="000E0520">
        <w:trPr>
          <w:trHeight w:val="41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7D594B5E" w14:textId="77777777" w:rsidR="000E0520" w:rsidRPr="00AB15F2" w:rsidRDefault="000E0520" w:rsidP="000E0520">
            <w:pPr>
              <w:spacing w:line="360" w:lineRule="auto"/>
              <w:jc w:val="center"/>
            </w:pPr>
            <w:r w:rsidRPr="00AB15F2">
              <w:t>Resultado Final / Objetivo general</w:t>
            </w:r>
          </w:p>
        </w:tc>
      </w:tr>
      <w:tr w:rsidR="000E0520" w:rsidRPr="00AB15F2" w14:paraId="585690FF" w14:textId="77777777" w:rsidTr="000E0520">
        <w:trPr>
          <w:trHeight w:val="1302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C7856D" w14:textId="77777777" w:rsidR="000E0520" w:rsidRPr="00AB15F2" w:rsidRDefault="000E0520" w:rsidP="000E0520">
            <w:pPr>
              <w:spacing w:line="360" w:lineRule="auto"/>
              <w:jc w:val="center"/>
            </w:pPr>
            <w:r w:rsidRPr="00AB15F2">
              <w:t>Cambios en el área de influencia del proyecto, es medible por la organización.</w:t>
            </w:r>
          </w:p>
        </w:tc>
      </w:tr>
      <w:tr w:rsidR="000E0520" w:rsidRPr="00AB15F2" w14:paraId="44EB7EA6" w14:textId="77777777" w:rsidTr="000E0520">
        <w:trPr>
          <w:trHeight w:val="188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55DC8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0B7A26B0" w14:textId="77777777" w:rsidTr="000E0520">
        <w:trPr>
          <w:trHeight w:val="41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19667A9A" w14:textId="77777777" w:rsidR="000E0520" w:rsidRPr="00AB15F2" w:rsidRDefault="000E0520" w:rsidP="000E0520">
            <w:pPr>
              <w:spacing w:line="360" w:lineRule="auto"/>
              <w:jc w:val="center"/>
            </w:pPr>
            <w:r w:rsidRPr="00AB15F2">
              <w:t>Resultados Intermedios/ Objetivos específicos</w:t>
            </w:r>
          </w:p>
        </w:tc>
      </w:tr>
      <w:tr w:rsidR="000E0520" w:rsidRPr="00AB15F2" w14:paraId="4FBA7551" w14:textId="77777777" w:rsidTr="000E0520">
        <w:trPr>
          <w:trHeight w:val="1302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2ADF03" w14:textId="77777777" w:rsidR="000E0520" w:rsidRPr="00AB15F2" w:rsidRDefault="000E0520" w:rsidP="000E0520">
            <w:pPr>
              <w:spacing w:line="360" w:lineRule="auto"/>
              <w:jc w:val="center"/>
            </w:pPr>
            <w:r w:rsidRPr="00AB15F2">
              <w:t>Cambios en el corto plazo en la población objetivo: actitudes, conocimientos, comportamientos y capacidades. Son medibles</w:t>
            </w:r>
          </w:p>
        </w:tc>
      </w:tr>
      <w:tr w:rsidR="000E0520" w:rsidRPr="00AB15F2" w14:paraId="37F26C2F" w14:textId="77777777" w:rsidTr="000E0520">
        <w:trPr>
          <w:trHeight w:val="232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38E99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5DDC1F21" w14:textId="77777777" w:rsidTr="000E0520">
        <w:trPr>
          <w:trHeight w:val="41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6A2D106D" w14:textId="77777777" w:rsidR="000E0520" w:rsidRPr="00AB15F2" w:rsidRDefault="000E0520" w:rsidP="000E0520">
            <w:pPr>
              <w:spacing w:line="360" w:lineRule="auto"/>
              <w:jc w:val="center"/>
            </w:pPr>
            <w:r w:rsidRPr="00AB15F2">
              <w:t>Actividades</w:t>
            </w:r>
          </w:p>
        </w:tc>
      </w:tr>
      <w:tr w:rsidR="000E0520" w:rsidRPr="00AB15F2" w14:paraId="6E0EC38F" w14:textId="77777777" w:rsidTr="000E0520">
        <w:trPr>
          <w:trHeight w:val="1302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A326A7" w14:textId="77777777" w:rsidR="000E0520" w:rsidRPr="00AB15F2" w:rsidRDefault="000E0520" w:rsidP="000E0520">
            <w:pPr>
              <w:tabs>
                <w:tab w:val="left" w:pos="6405"/>
              </w:tabs>
              <w:spacing w:line="360" w:lineRule="auto"/>
            </w:pPr>
            <w:r w:rsidRPr="00AB15F2">
              <w:lastRenderedPageBreak/>
              <w:t>Son las acciones a realizar que forman parte de la solución del problema central, dependen de los insumos y son medibles</w:t>
            </w:r>
          </w:p>
        </w:tc>
      </w:tr>
      <w:tr w:rsidR="000E0520" w:rsidRPr="00AB15F2" w14:paraId="5E79C64B" w14:textId="77777777" w:rsidTr="000E0520">
        <w:trPr>
          <w:trHeight w:val="290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13E8F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5899E568" w14:textId="77777777" w:rsidTr="000E0520">
        <w:trPr>
          <w:trHeight w:val="41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00B91CFE" w14:textId="77777777" w:rsidR="000E0520" w:rsidRPr="00AB15F2" w:rsidRDefault="000E0520" w:rsidP="000E0520">
            <w:pPr>
              <w:spacing w:line="360" w:lineRule="auto"/>
              <w:jc w:val="center"/>
            </w:pPr>
            <w:r w:rsidRPr="00AB15F2">
              <w:t>Meta</w:t>
            </w:r>
          </w:p>
        </w:tc>
      </w:tr>
      <w:tr w:rsidR="000E0520" w:rsidRPr="00AB15F2" w14:paraId="3AFD812D" w14:textId="77777777" w:rsidTr="000E0520">
        <w:trPr>
          <w:trHeight w:val="1302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02BC46" w14:textId="77777777" w:rsidR="000E0520" w:rsidRPr="00AB15F2" w:rsidRDefault="000E0520" w:rsidP="000E0520">
            <w:pPr>
              <w:spacing w:line="360" w:lineRule="auto"/>
            </w:pPr>
            <w:r w:rsidRPr="00AB15F2">
              <w:t xml:space="preserve">            Es la cuantificación del resultado intermedio, responde a un número determinado de: personas, acciones</w:t>
            </w:r>
          </w:p>
        </w:tc>
      </w:tr>
      <w:tr w:rsidR="000E0520" w:rsidRPr="00AB15F2" w14:paraId="12D87ACD" w14:textId="77777777" w:rsidTr="000E0520">
        <w:trPr>
          <w:trHeight w:val="178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7A95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11589424" w14:textId="77777777" w:rsidTr="000E0520">
        <w:trPr>
          <w:trHeight w:val="41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15EBC7B1" w14:textId="77777777" w:rsidR="000E0520" w:rsidRPr="00AB15F2" w:rsidRDefault="000E0520" w:rsidP="000E0520">
            <w:pPr>
              <w:tabs>
                <w:tab w:val="left" w:pos="4635"/>
              </w:tabs>
              <w:spacing w:line="360" w:lineRule="auto"/>
            </w:pPr>
            <w:r w:rsidRPr="00AB15F2">
              <w:tab/>
              <w:t>Verificador</w:t>
            </w:r>
          </w:p>
        </w:tc>
      </w:tr>
      <w:tr w:rsidR="000E0520" w:rsidRPr="00AB15F2" w14:paraId="103783B6" w14:textId="77777777" w:rsidTr="000E0520">
        <w:trPr>
          <w:trHeight w:val="1302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37DD75" w14:textId="77777777" w:rsidR="000E0520" w:rsidRPr="00AB15F2" w:rsidRDefault="000E0520" w:rsidP="000E0520">
            <w:pPr>
              <w:spacing w:line="360" w:lineRule="auto"/>
              <w:jc w:val="center"/>
            </w:pPr>
            <w:r w:rsidRPr="00AB15F2">
              <w:t>Es un insumo físico o electrónico que nos permitirá dar cuenta del logro obtenido</w:t>
            </w:r>
          </w:p>
        </w:tc>
      </w:tr>
      <w:tr w:rsidR="000E0520" w:rsidRPr="00AB15F2" w14:paraId="5A313CCE" w14:textId="77777777" w:rsidTr="000E0520">
        <w:trPr>
          <w:trHeight w:val="236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4850E" w14:textId="77777777" w:rsidR="000E0520" w:rsidRPr="00AB15F2" w:rsidRDefault="000E0520" w:rsidP="000E0520">
            <w:pPr>
              <w:spacing w:line="360" w:lineRule="auto"/>
            </w:pPr>
          </w:p>
        </w:tc>
      </w:tr>
      <w:tr w:rsidR="000E0520" w:rsidRPr="00AB15F2" w14:paraId="685A8F57" w14:textId="77777777" w:rsidTr="000E0520">
        <w:trPr>
          <w:trHeight w:val="41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2DF6990F" w14:textId="77777777" w:rsidR="000E0520" w:rsidRPr="00AB15F2" w:rsidRDefault="000E0520" w:rsidP="000E0520">
            <w:pPr>
              <w:spacing w:line="360" w:lineRule="auto"/>
              <w:jc w:val="center"/>
            </w:pPr>
            <w:r w:rsidRPr="00AB15F2">
              <w:t>Insumos</w:t>
            </w:r>
          </w:p>
        </w:tc>
      </w:tr>
      <w:tr w:rsidR="000E0520" w:rsidRPr="00AB15F2" w14:paraId="4B513222" w14:textId="77777777" w:rsidTr="000E0520">
        <w:trPr>
          <w:trHeight w:val="1302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39F3F7" w14:textId="77777777" w:rsidR="000E0520" w:rsidRPr="00AB15F2" w:rsidRDefault="000E0520" w:rsidP="000E0520">
            <w:pPr>
              <w:spacing w:line="360" w:lineRule="auto"/>
              <w:jc w:val="center"/>
            </w:pPr>
            <w:r w:rsidRPr="00AB15F2">
              <w:t>Recursos requeridos por la OSC (humanos, materiales y financieros), para la ejecución del proyecto.</w:t>
            </w:r>
          </w:p>
        </w:tc>
      </w:tr>
    </w:tbl>
    <w:p w14:paraId="22DE5C61" w14:textId="77777777" w:rsidR="000E0520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p w14:paraId="6E2FF68F" w14:textId="77777777" w:rsidR="000E0520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p w14:paraId="4112B440" w14:textId="77777777" w:rsidR="000E0520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p w14:paraId="0599CF19" w14:textId="77777777" w:rsidR="000E0520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p w14:paraId="78AAAF5F" w14:textId="77777777" w:rsidR="000E0520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p w14:paraId="4716BFAE" w14:textId="77777777" w:rsidR="000E0520" w:rsidRPr="00FA213C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p w14:paraId="478AB48D" w14:textId="77777777" w:rsidR="000E0520" w:rsidRPr="00FA213C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tbl>
      <w:tblPr>
        <w:tblStyle w:val="Tablaconcuadrcula"/>
        <w:tblW w:w="5135" w:type="pct"/>
        <w:tblLook w:val="04A0" w:firstRow="1" w:lastRow="0" w:firstColumn="1" w:lastColumn="0" w:noHBand="0" w:noVBand="1"/>
      </w:tblPr>
      <w:tblGrid>
        <w:gridCol w:w="1221"/>
        <w:gridCol w:w="846"/>
        <w:gridCol w:w="1073"/>
        <w:gridCol w:w="1016"/>
        <w:gridCol w:w="726"/>
        <w:gridCol w:w="669"/>
        <w:gridCol w:w="1206"/>
        <w:gridCol w:w="1380"/>
        <w:gridCol w:w="1359"/>
      </w:tblGrid>
      <w:tr w:rsidR="000E0520" w:rsidRPr="00FA213C" w14:paraId="184BCFAA" w14:textId="77777777" w:rsidTr="00EC3617">
        <w:tc>
          <w:tcPr>
            <w:tcW w:w="5000" w:type="pct"/>
            <w:gridSpan w:val="9"/>
            <w:tcBorders>
              <w:bottom w:val="nil"/>
            </w:tcBorders>
          </w:tcPr>
          <w:p w14:paraId="4004110E" w14:textId="77777777" w:rsidR="000E0520" w:rsidRPr="00FA213C" w:rsidRDefault="000E0520" w:rsidP="00EC36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Hlk148955627"/>
            <w:r w:rsidRPr="00FA213C">
              <w:lastRenderedPageBreak/>
              <w:tab/>
            </w:r>
            <w:r w:rsidRPr="00FA213C">
              <w:rPr>
                <w:b/>
                <w:bCs/>
                <w:noProof/>
                <w:lang w:eastAsia="es-MX"/>
              </w:rPr>
              <w:drawing>
                <wp:anchor distT="0" distB="0" distL="114300" distR="114300" simplePos="0" relativeHeight="251677696" behindDoc="1" locked="0" layoutInCell="1" allowOverlap="1" wp14:anchorId="34BC9471" wp14:editId="41978E04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74930</wp:posOffset>
                  </wp:positionV>
                  <wp:extent cx="1581150" cy="518160"/>
                  <wp:effectExtent l="0" t="0" r="0" b="0"/>
                  <wp:wrapNone/>
                  <wp:docPr id="951487066" name="Imagen 951487066" title="Imagen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title="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t>Anexo 4</w:t>
            </w:r>
          </w:p>
          <w:p w14:paraId="770F12A9" w14:textId="77777777" w:rsidR="000E0520" w:rsidRPr="00FA213C" w:rsidRDefault="000E0520" w:rsidP="00EC3617">
            <w:pPr>
              <w:tabs>
                <w:tab w:val="left" w:pos="465"/>
                <w:tab w:val="center" w:pos="556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t>PRESENTACIÓN DEL PROYECTO</w:t>
            </w: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SECRETARÍA DE DESARROLLO HUMANO Y BIEN COMÚN</w:t>
            </w: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Dirección de Desarrollo Humano e Inclusión</w:t>
            </w: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 xml:space="preserve">                                                                                                        </w:t>
            </w:r>
            <w:r w:rsidRPr="00FA213C">
              <w:t>HOJA 3 DE 4</w:t>
            </w:r>
          </w:p>
        </w:tc>
      </w:tr>
      <w:tr w:rsidR="000E0520" w:rsidRPr="00FA213C" w14:paraId="08E3B125" w14:textId="77777777" w:rsidTr="00EC3617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6A6062" w14:textId="77777777" w:rsidR="000E0520" w:rsidRPr="00FA213C" w:rsidRDefault="000E0520" w:rsidP="00EC3617">
            <w:pPr>
              <w:spacing w:line="360" w:lineRule="auto"/>
            </w:pPr>
            <w:r w:rsidRPr="00FA213C">
              <w:t>Nombre de la Institución: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06F36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73BC3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C9D2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6B29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D621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98258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A505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883846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59605E4A" w14:textId="77777777" w:rsidTr="00EC3617"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F9882" w14:textId="77777777" w:rsidR="000E0520" w:rsidRPr="00FA213C" w:rsidRDefault="000E0520" w:rsidP="00EC3617">
            <w:pPr>
              <w:spacing w:line="360" w:lineRule="auto"/>
            </w:pPr>
            <w:r w:rsidRPr="00FA213C">
              <w:t>Nombre de Proyecto: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A725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0650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0314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E6C8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6F9D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BBC2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DA7C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9D941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772B2A9D" w14:textId="77777777" w:rsidTr="00EC3617">
        <w:trPr>
          <w:trHeight w:val="96"/>
        </w:trPr>
        <w:tc>
          <w:tcPr>
            <w:tcW w:w="5000" w:type="pct"/>
            <w:gridSpan w:val="9"/>
            <w:tcBorders>
              <w:top w:val="nil"/>
            </w:tcBorders>
          </w:tcPr>
          <w:p w14:paraId="610E2841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2E4E0121" w14:textId="77777777" w:rsidTr="00EC3617">
        <w:tc>
          <w:tcPr>
            <w:tcW w:w="625" w:type="pct"/>
            <w:shd w:val="clear" w:color="auto" w:fill="C39BE1"/>
          </w:tcPr>
          <w:p w14:paraId="4E0EC38B" w14:textId="77777777" w:rsidR="000E0520" w:rsidRPr="00FA213C" w:rsidRDefault="000E0520" w:rsidP="00EC3617">
            <w:pPr>
              <w:spacing w:line="360" w:lineRule="auto"/>
            </w:pPr>
            <w:r w:rsidRPr="00FA213C">
              <w:t>Rubros</w:t>
            </w:r>
          </w:p>
        </w:tc>
        <w:tc>
          <w:tcPr>
            <w:tcW w:w="436" w:type="pct"/>
            <w:shd w:val="clear" w:color="auto" w:fill="C39BE1"/>
          </w:tcPr>
          <w:p w14:paraId="277084BD" w14:textId="77777777" w:rsidR="000E0520" w:rsidRPr="00FA213C" w:rsidRDefault="000E0520" w:rsidP="00EC3617">
            <w:pPr>
              <w:spacing w:line="360" w:lineRule="auto"/>
            </w:pPr>
            <w:r w:rsidRPr="00FA213C">
              <w:t>Rubros</w:t>
            </w:r>
          </w:p>
        </w:tc>
        <w:tc>
          <w:tcPr>
            <w:tcW w:w="550" w:type="pct"/>
            <w:shd w:val="clear" w:color="auto" w:fill="C39BE1"/>
          </w:tcPr>
          <w:p w14:paraId="22A106F3" w14:textId="77777777" w:rsidR="000E0520" w:rsidRPr="00FA213C" w:rsidRDefault="000E0520" w:rsidP="00EC3617">
            <w:pPr>
              <w:spacing w:line="360" w:lineRule="auto"/>
            </w:pPr>
            <w:r w:rsidRPr="00FA213C">
              <w:t>Concepto</w:t>
            </w:r>
          </w:p>
        </w:tc>
        <w:tc>
          <w:tcPr>
            <w:tcW w:w="521" w:type="pct"/>
            <w:shd w:val="clear" w:color="auto" w:fill="C39BE1"/>
          </w:tcPr>
          <w:p w14:paraId="16946C46" w14:textId="77777777" w:rsidR="000E0520" w:rsidRPr="00FA213C" w:rsidRDefault="000E0520" w:rsidP="00EC3617">
            <w:pPr>
              <w:spacing w:line="360" w:lineRule="auto"/>
            </w:pPr>
            <w:r w:rsidRPr="00FA213C">
              <w:t>Cantidad</w:t>
            </w:r>
          </w:p>
        </w:tc>
        <w:tc>
          <w:tcPr>
            <w:tcW w:w="376" w:type="pct"/>
            <w:shd w:val="clear" w:color="auto" w:fill="C39BE1"/>
          </w:tcPr>
          <w:p w14:paraId="570A84A8" w14:textId="77777777" w:rsidR="000E0520" w:rsidRPr="00FA213C" w:rsidRDefault="000E0520" w:rsidP="00EC3617">
            <w:pPr>
              <w:spacing w:line="360" w:lineRule="auto"/>
            </w:pPr>
            <w:r w:rsidRPr="00FA213C">
              <w:t>Costo</w:t>
            </w:r>
          </w:p>
        </w:tc>
        <w:tc>
          <w:tcPr>
            <w:tcW w:w="347" w:type="pct"/>
            <w:shd w:val="clear" w:color="auto" w:fill="C39BE1"/>
          </w:tcPr>
          <w:p w14:paraId="499008F5" w14:textId="77777777" w:rsidR="000E0520" w:rsidRPr="00FA213C" w:rsidRDefault="000E0520" w:rsidP="00EC3617">
            <w:pPr>
              <w:spacing w:line="360" w:lineRule="auto"/>
            </w:pPr>
            <w:r w:rsidRPr="00FA213C">
              <w:t>Total</w:t>
            </w:r>
          </w:p>
        </w:tc>
        <w:tc>
          <w:tcPr>
            <w:tcW w:w="617" w:type="pct"/>
            <w:shd w:val="clear" w:color="auto" w:fill="C39BE1"/>
          </w:tcPr>
          <w:p w14:paraId="35B4765F" w14:textId="77777777" w:rsidR="000E0520" w:rsidRPr="00FA213C" w:rsidRDefault="000E0520" w:rsidP="00EC3617">
            <w:pPr>
              <w:spacing w:line="360" w:lineRule="auto"/>
            </w:pPr>
            <w:r w:rsidRPr="00FA213C">
              <w:t xml:space="preserve">Aportación </w:t>
            </w:r>
            <w:proofErr w:type="spellStart"/>
            <w:r w:rsidRPr="00FA213C">
              <w:t>SDHyBC</w:t>
            </w:r>
            <w:proofErr w:type="spellEnd"/>
          </w:p>
        </w:tc>
        <w:tc>
          <w:tcPr>
            <w:tcW w:w="704" w:type="pct"/>
            <w:shd w:val="clear" w:color="auto" w:fill="C39BE1"/>
          </w:tcPr>
          <w:p w14:paraId="672DEC68" w14:textId="77777777" w:rsidR="000E0520" w:rsidRPr="00FA213C" w:rsidRDefault="000E0520" w:rsidP="00EC3617">
            <w:pPr>
              <w:spacing w:line="360" w:lineRule="auto"/>
            </w:pPr>
            <w:r w:rsidRPr="00FA213C">
              <w:t>Otras aportaciones</w:t>
            </w:r>
          </w:p>
        </w:tc>
        <w:tc>
          <w:tcPr>
            <w:tcW w:w="826" w:type="pct"/>
            <w:shd w:val="clear" w:color="auto" w:fill="C39BE1"/>
          </w:tcPr>
          <w:p w14:paraId="67D34013" w14:textId="77777777" w:rsidR="000E0520" w:rsidRPr="00FA213C" w:rsidRDefault="000E0520" w:rsidP="00EC3617">
            <w:pPr>
              <w:spacing w:line="360" w:lineRule="auto"/>
            </w:pPr>
            <w:r w:rsidRPr="00FA213C">
              <w:t>Comentarios</w:t>
            </w:r>
          </w:p>
        </w:tc>
      </w:tr>
      <w:tr w:rsidR="000E0520" w:rsidRPr="00FA213C" w14:paraId="40BFCDA7" w14:textId="77777777" w:rsidTr="00EC3617">
        <w:trPr>
          <w:trHeight w:val="1443"/>
        </w:trPr>
        <w:tc>
          <w:tcPr>
            <w:tcW w:w="625" w:type="pct"/>
          </w:tcPr>
          <w:p w14:paraId="018E1BDE" w14:textId="77777777" w:rsidR="000E0520" w:rsidRPr="00FA213C" w:rsidRDefault="000E0520" w:rsidP="00EC3617">
            <w:pPr>
              <w:spacing w:line="360" w:lineRule="auto"/>
              <w:jc w:val="center"/>
            </w:pPr>
            <w:r w:rsidRPr="00FA213C">
              <w:t>Recursos para el proyecto</w:t>
            </w:r>
          </w:p>
        </w:tc>
        <w:tc>
          <w:tcPr>
            <w:tcW w:w="436" w:type="pct"/>
          </w:tcPr>
          <w:p w14:paraId="43CFD510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50" w:type="pct"/>
          </w:tcPr>
          <w:p w14:paraId="172D903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21" w:type="pct"/>
          </w:tcPr>
          <w:p w14:paraId="4A038020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76" w:type="pct"/>
          </w:tcPr>
          <w:p w14:paraId="03573128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47" w:type="pct"/>
          </w:tcPr>
          <w:p w14:paraId="430583BA" w14:textId="77777777" w:rsidR="000E0520" w:rsidRPr="00FA213C" w:rsidRDefault="000E0520" w:rsidP="00EC3617">
            <w:pPr>
              <w:spacing w:line="360" w:lineRule="auto"/>
            </w:pPr>
            <w:r w:rsidRPr="00FA213C">
              <w:t>$        -</w:t>
            </w:r>
          </w:p>
        </w:tc>
        <w:tc>
          <w:tcPr>
            <w:tcW w:w="617" w:type="pct"/>
          </w:tcPr>
          <w:p w14:paraId="459B5940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704" w:type="pct"/>
          </w:tcPr>
          <w:p w14:paraId="73BBCE8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826" w:type="pct"/>
          </w:tcPr>
          <w:p w14:paraId="06F0036B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7CD46492" w14:textId="77777777" w:rsidTr="00EC3617">
        <w:tc>
          <w:tcPr>
            <w:tcW w:w="625" w:type="pct"/>
          </w:tcPr>
          <w:p w14:paraId="194158D6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36" w:type="pct"/>
          </w:tcPr>
          <w:p w14:paraId="7AF9C30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50" w:type="pct"/>
          </w:tcPr>
          <w:p w14:paraId="5ABD14ED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21" w:type="pct"/>
          </w:tcPr>
          <w:p w14:paraId="22D8B95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76" w:type="pct"/>
          </w:tcPr>
          <w:p w14:paraId="6F4A1D8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47" w:type="pct"/>
          </w:tcPr>
          <w:p w14:paraId="095AF034" w14:textId="77777777" w:rsidR="000E0520" w:rsidRPr="00FA213C" w:rsidRDefault="000E0520" w:rsidP="00EC3617">
            <w:pPr>
              <w:spacing w:line="360" w:lineRule="auto"/>
            </w:pPr>
            <w:r w:rsidRPr="00FA213C">
              <w:t>$        -</w:t>
            </w:r>
          </w:p>
        </w:tc>
        <w:tc>
          <w:tcPr>
            <w:tcW w:w="617" w:type="pct"/>
          </w:tcPr>
          <w:p w14:paraId="00BDA4A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704" w:type="pct"/>
          </w:tcPr>
          <w:p w14:paraId="06616EA3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826" w:type="pct"/>
          </w:tcPr>
          <w:p w14:paraId="62DE14E4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1FE2E3B6" w14:textId="77777777" w:rsidTr="00EC3617">
        <w:tc>
          <w:tcPr>
            <w:tcW w:w="625" w:type="pct"/>
          </w:tcPr>
          <w:p w14:paraId="7B232BA6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36" w:type="pct"/>
          </w:tcPr>
          <w:p w14:paraId="0F4E6DD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50" w:type="pct"/>
          </w:tcPr>
          <w:p w14:paraId="4ED80E7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21" w:type="pct"/>
          </w:tcPr>
          <w:p w14:paraId="51B0E59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76" w:type="pct"/>
          </w:tcPr>
          <w:p w14:paraId="0A65C32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47" w:type="pct"/>
          </w:tcPr>
          <w:p w14:paraId="7CFD7AF2" w14:textId="77777777" w:rsidR="000E0520" w:rsidRPr="00FA213C" w:rsidRDefault="000E0520" w:rsidP="00EC3617">
            <w:pPr>
              <w:spacing w:line="360" w:lineRule="auto"/>
            </w:pPr>
            <w:r w:rsidRPr="00FA213C">
              <w:t>$        -</w:t>
            </w:r>
          </w:p>
        </w:tc>
        <w:tc>
          <w:tcPr>
            <w:tcW w:w="617" w:type="pct"/>
          </w:tcPr>
          <w:p w14:paraId="2362A1C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704" w:type="pct"/>
          </w:tcPr>
          <w:p w14:paraId="19E63A7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826" w:type="pct"/>
          </w:tcPr>
          <w:p w14:paraId="305DF73E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46905956" w14:textId="77777777" w:rsidTr="00EC3617">
        <w:tc>
          <w:tcPr>
            <w:tcW w:w="625" w:type="pct"/>
          </w:tcPr>
          <w:p w14:paraId="5E467CF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36" w:type="pct"/>
          </w:tcPr>
          <w:p w14:paraId="5134938D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50" w:type="pct"/>
          </w:tcPr>
          <w:p w14:paraId="690D6C2D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21" w:type="pct"/>
          </w:tcPr>
          <w:p w14:paraId="42FBE007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76" w:type="pct"/>
          </w:tcPr>
          <w:p w14:paraId="53CE32AD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47" w:type="pct"/>
          </w:tcPr>
          <w:p w14:paraId="287AF14A" w14:textId="77777777" w:rsidR="000E0520" w:rsidRPr="00FA213C" w:rsidRDefault="000E0520" w:rsidP="00EC3617">
            <w:pPr>
              <w:spacing w:line="360" w:lineRule="auto"/>
            </w:pPr>
            <w:r w:rsidRPr="00FA213C">
              <w:t>$        -</w:t>
            </w:r>
          </w:p>
        </w:tc>
        <w:tc>
          <w:tcPr>
            <w:tcW w:w="617" w:type="pct"/>
          </w:tcPr>
          <w:p w14:paraId="0F87609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704" w:type="pct"/>
          </w:tcPr>
          <w:p w14:paraId="5790C62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826" w:type="pct"/>
          </w:tcPr>
          <w:p w14:paraId="680FF0A8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67F1AB08" w14:textId="77777777" w:rsidTr="00EC3617">
        <w:tc>
          <w:tcPr>
            <w:tcW w:w="625" w:type="pct"/>
          </w:tcPr>
          <w:p w14:paraId="2AC01F3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36" w:type="pct"/>
          </w:tcPr>
          <w:p w14:paraId="27798AA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50" w:type="pct"/>
          </w:tcPr>
          <w:p w14:paraId="7CC9A33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21" w:type="pct"/>
          </w:tcPr>
          <w:p w14:paraId="5E87D17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76" w:type="pct"/>
          </w:tcPr>
          <w:p w14:paraId="1B7CBE7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47" w:type="pct"/>
          </w:tcPr>
          <w:p w14:paraId="1BA4BAF2" w14:textId="77777777" w:rsidR="000E0520" w:rsidRPr="00FA213C" w:rsidRDefault="000E0520" w:rsidP="00EC3617">
            <w:pPr>
              <w:spacing w:line="360" w:lineRule="auto"/>
            </w:pPr>
            <w:r w:rsidRPr="00FA213C">
              <w:t>$        -</w:t>
            </w:r>
          </w:p>
        </w:tc>
        <w:tc>
          <w:tcPr>
            <w:tcW w:w="617" w:type="pct"/>
          </w:tcPr>
          <w:p w14:paraId="19A4A138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704" w:type="pct"/>
          </w:tcPr>
          <w:p w14:paraId="5BC9A9D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826" w:type="pct"/>
          </w:tcPr>
          <w:p w14:paraId="6286C99E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157B9C62" w14:textId="77777777" w:rsidTr="00EC3617">
        <w:tc>
          <w:tcPr>
            <w:tcW w:w="625" w:type="pct"/>
          </w:tcPr>
          <w:p w14:paraId="3D3B3CA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36" w:type="pct"/>
          </w:tcPr>
          <w:p w14:paraId="2493B2D5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50" w:type="pct"/>
          </w:tcPr>
          <w:p w14:paraId="5140642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21" w:type="pct"/>
          </w:tcPr>
          <w:p w14:paraId="2E4E1C28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76" w:type="pct"/>
          </w:tcPr>
          <w:p w14:paraId="059B0007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47" w:type="pct"/>
          </w:tcPr>
          <w:p w14:paraId="265CC9B0" w14:textId="77777777" w:rsidR="000E0520" w:rsidRPr="00FA213C" w:rsidRDefault="000E0520" w:rsidP="00EC3617">
            <w:pPr>
              <w:spacing w:line="360" w:lineRule="auto"/>
            </w:pPr>
            <w:r w:rsidRPr="00FA213C">
              <w:t>$        -</w:t>
            </w:r>
          </w:p>
        </w:tc>
        <w:tc>
          <w:tcPr>
            <w:tcW w:w="617" w:type="pct"/>
          </w:tcPr>
          <w:p w14:paraId="50B220C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704" w:type="pct"/>
          </w:tcPr>
          <w:p w14:paraId="5CA15DB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826" w:type="pct"/>
          </w:tcPr>
          <w:p w14:paraId="35944DDB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25B6C85A" w14:textId="77777777" w:rsidTr="00EC3617">
        <w:tc>
          <w:tcPr>
            <w:tcW w:w="625" w:type="pct"/>
          </w:tcPr>
          <w:p w14:paraId="422B1C9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36" w:type="pct"/>
          </w:tcPr>
          <w:p w14:paraId="0AF3ACA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50" w:type="pct"/>
          </w:tcPr>
          <w:p w14:paraId="41339BE6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21" w:type="pct"/>
          </w:tcPr>
          <w:p w14:paraId="73F08B7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76" w:type="pct"/>
          </w:tcPr>
          <w:p w14:paraId="6E24187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47" w:type="pct"/>
          </w:tcPr>
          <w:p w14:paraId="79CAA5C0" w14:textId="77777777" w:rsidR="000E0520" w:rsidRPr="00FA213C" w:rsidRDefault="000E0520" w:rsidP="00EC3617">
            <w:pPr>
              <w:spacing w:line="360" w:lineRule="auto"/>
            </w:pPr>
            <w:r w:rsidRPr="00FA213C">
              <w:t>$        -</w:t>
            </w:r>
          </w:p>
        </w:tc>
        <w:tc>
          <w:tcPr>
            <w:tcW w:w="617" w:type="pct"/>
          </w:tcPr>
          <w:p w14:paraId="6E45BCF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704" w:type="pct"/>
          </w:tcPr>
          <w:p w14:paraId="046E760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826" w:type="pct"/>
          </w:tcPr>
          <w:p w14:paraId="1CB34DA7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675A48D3" w14:textId="77777777" w:rsidTr="00EC3617">
        <w:tc>
          <w:tcPr>
            <w:tcW w:w="625" w:type="pct"/>
          </w:tcPr>
          <w:p w14:paraId="7030DF83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36" w:type="pct"/>
          </w:tcPr>
          <w:p w14:paraId="1DFB94F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50" w:type="pct"/>
          </w:tcPr>
          <w:p w14:paraId="578F4CB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21" w:type="pct"/>
          </w:tcPr>
          <w:p w14:paraId="2F7E8855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76" w:type="pct"/>
          </w:tcPr>
          <w:p w14:paraId="2440F0C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47" w:type="pct"/>
          </w:tcPr>
          <w:p w14:paraId="6A620291" w14:textId="77777777" w:rsidR="000E0520" w:rsidRPr="00FA213C" w:rsidRDefault="000E0520" w:rsidP="00EC3617">
            <w:pPr>
              <w:spacing w:line="360" w:lineRule="auto"/>
            </w:pPr>
            <w:r w:rsidRPr="00FA213C">
              <w:t>$        -</w:t>
            </w:r>
          </w:p>
        </w:tc>
        <w:tc>
          <w:tcPr>
            <w:tcW w:w="617" w:type="pct"/>
          </w:tcPr>
          <w:p w14:paraId="4D0973A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704" w:type="pct"/>
          </w:tcPr>
          <w:p w14:paraId="7EA7AF7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826" w:type="pct"/>
          </w:tcPr>
          <w:p w14:paraId="0203D04A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58288779" w14:textId="77777777" w:rsidTr="00EC3617">
        <w:tc>
          <w:tcPr>
            <w:tcW w:w="625" w:type="pct"/>
          </w:tcPr>
          <w:p w14:paraId="0DA8AB5D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36" w:type="pct"/>
          </w:tcPr>
          <w:p w14:paraId="1AC2B7B3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50" w:type="pct"/>
          </w:tcPr>
          <w:p w14:paraId="3B0E083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21" w:type="pct"/>
          </w:tcPr>
          <w:p w14:paraId="245F37E6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76" w:type="pct"/>
          </w:tcPr>
          <w:p w14:paraId="73F0325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47" w:type="pct"/>
          </w:tcPr>
          <w:p w14:paraId="60C73D5E" w14:textId="77777777" w:rsidR="000E0520" w:rsidRPr="00FA213C" w:rsidRDefault="000E0520" w:rsidP="00EC3617">
            <w:pPr>
              <w:spacing w:line="360" w:lineRule="auto"/>
            </w:pPr>
            <w:r w:rsidRPr="00FA213C">
              <w:t>$        -</w:t>
            </w:r>
          </w:p>
        </w:tc>
        <w:tc>
          <w:tcPr>
            <w:tcW w:w="617" w:type="pct"/>
          </w:tcPr>
          <w:p w14:paraId="568A275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704" w:type="pct"/>
          </w:tcPr>
          <w:p w14:paraId="0D155AC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826" w:type="pct"/>
          </w:tcPr>
          <w:p w14:paraId="07475F88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3F19089F" w14:textId="77777777" w:rsidTr="00EC3617">
        <w:tc>
          <w:tcPr>
            <w:tcW w:w="625" w:type="pct"/>
          </w:tcPr>
          <w:p w14:paraId="25E2071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36" w:type="pct"/>
          </w:tcPr>
          <w:p w14:paraId="6B371143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50" w:type="pct"/>
          </w:tcPr>
          <w:p w14:paraId="3A9E269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21" w:type="pct"/>
          </w:tcPr>
          <w:p w14:paraId="603BFE78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76" w:type="pct"/>
          </w:tcPr>
          <w:p w14:paraId="789E2C97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347" w:type="pct"/>
          </w:tcPr>
          <w:p w14:paraId="67218561" w14:textId="77777777" w:rsidR="000E0520" w:rsidRPr="00FA213C" w:rsidRDefault="000E0520" w:rsidP="00EC3617">
            <w:pPr>
              <w:spacing w:line="360" w:lineRule="auto"/>
            </w:pPr>
            <w:r w:rsidRPr="00FA213C">
              <w:t>$        -</w:t>
            </w:r>
          </w:p>
        </w:tc>
        <w:tc>
          <w:tcPr>
            <w:tcW w:w="617" w:type="pct"/>
          </w:tcPr>
          <w:p w14:paraId="0C06C31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704" w:type="pct"/>
          </w:tcPr>
          <w:p w14:paraId="7A761B1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826" w:type="pct"/>
          </w:tcPr>
          <w:p w14:paraId="1FF96EB6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40EF3B23" w14:textId="77777777" w:rsidTr="00EC3617">
        <w:trPr>
          <w:trHeight w:val="669"/>
        </w:trPr>
        <w:tc>
          <w:tcPr>
            <w:tcW w:w="625" w:type="pct"/>
          </w:tcPr>
          <w:p w14:paraId="3E6C80B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63920AB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74B14D4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50EF0F0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339" w:type="pct"/>
            <w:gridSpan w:val="3"/>
            <w:tcBorders>
              <w:bottom w:val="single" w:sz="4" w:space="0" w:color="auto"/>
            </w:tcBorders>
          </w:tcPr>
          <w:p w14:paraId="7E20AF8C" w14:textId="77777777" w:rsidR="000E0520" w:rsidRPr="00FA213C" w:rsidRDefault="000E0520" w:rsidP="00EC3617">
            <w:pPr>
              <w:spacing w:line="360" w:lineRule="auto"/>
            </w:pPr>
          </w:p>
          <w:p w14:paraId="46FB818C" w14:textId="77777777" w:rsidR="000E0520" w:rsidRPr="00FA213C" w:rsidRDefault="000E0520" w:rsidP="00EC3617">
            <w:pPr>
              <w:spacing w:line="360" w:lineRule="auto"/>
              <w:jc w:val="center"/>
            </w:pPr>
            <w:r w:rsidRPr="00FA213C">
              <w:t>TOTAL,SOLICITADO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39A5C315" w14:textId="77777777" w:rsidR="000E0520" w:rsidRPr="00FA213C" w:rsidRDefault="000E0520" w:rsidP="00EC3617">
            <w:pPr>
              <w:spacing w:line="360" w:lineRule="auto"/>
            </w:pPr>
          </w:p>
          <w:p w14:paraId="2739D3B3" w14:textId="77777777" w:rsidR="000E0520" w:rsidRPr="00FA213C" w:rsidRDefault="000E0520" w:rsidP="00EC3617">
            <w:pPr>
              <w:spacing w:line="360" w:lineRule="auto"/>
            </w:pPr>
            <w:r w:rsidRPr="00FA213C">
              <w:t>$        -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14:paraId="707B300C" w14:textId="77777777" w:rsidR="000E0520" w:rsidRPr="00FA213C" w:rsidRDefault="000E0520" w:rsidP="00EC3617">
            <w:pPr>
              <w:spacing w:line="360" w:lineRule="auto"/>
            </w:pPr>
          </w:p>
        </w:tc>
      </w:tr>
      <w:bookmarkEnd w:id="5"/>
    </w:tbl>
    <w:p w14:paraId="2F3D71B8" w14:textId="77777777" w:rsidR="000E0520" w:rsidRPr="00FA213C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69"/>
        <w:gridCol w:w="4585"/>
      </w:tblGrid>
      <w:tr w:rsidR="000E0520" w:rsidRPr="00FA213C" w14:paraId="34220AF3" w14:textId="77777777" w:rsidTr="00EC3617">
        <w:trPr>
          <w:trHeight w:val="2539"/>
        </w:trPr>
        <w:tc>
          <w:tcPr>
            <w:tcW w:w="2468" w:type="pct"/>
          </w:tcPr>
          <w:p w14:paraId="7C8F8805" w14:textId="77777777" w:rsidR="000E0520" w:rsidRPr="00FA213C" w:rsidRDefault="000E0520" w:rsidP="00EC3617">
            <w:pPr>
              <w:spacing w:line="360" w:lineRule="auto"/>
            </w:pPr>
            <w:bookmarkStart w:id="6" w:name="_Hlk148955638"/>
            <w:r w:rsidRPr="00FA213C">
              <w:t>Nombre y firma de la persona responsable del proyecto</w:t>
            </w:r>
          </w:p>
        </w:tc>
        <w:tc>
          <w:tcPr>
            <w:tcW w:w="2532" w:type="pct"/>
          </w:tcPr>
          <w:p w14:paraId="29621DE8" w14:textId="77777777" w:rsidR="000E0520" w:rsidRPr="00FA213C" w:rsidRDefault="000E0520" w:rsidP="00EC3617">
            <w:pPr>
              <w:spacing w:line="360" w:lineRule="auto"/>
            </w:pPr>
            <w:r w:rsidRPr="00FA213C">
              <w:t xml:space="preserve">  Nombre y firma del Presidente Municipal</w:t>
            </w:r>
          </w:p>
        </w:tc>
      </w:tr>
      <w:bookmarkEnd w:id="6"/>
    </w:tbl>
    <w:p w14:paraId="63407A48" w14:textId="77777777" w:rsidR="000E0520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p w14:paraId="4EC44CE7" w14:textId="77777777" w:rsidR="000E0520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p w14:paraId="5BC719D3" w14:textId="77777777" w:rsidR="000E0520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p w14:paraId="0036A0AD" w14:textId="77777777" w:rsidR="000E0520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p w14:paraId="4ABECB56" w14:textId="77777777" w:rsidR="000E0520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p w14:paraId="148B8ED1" w14:textId="77777777" w:rsidR="000E0520" w:rsidRPr="00FA213C" w:rsidRDefault="000E0520" w:rsidP="000E0520">
      <w:pPr>
        <w:spacing w:line="360" w:lineRule="auto"/>
        <w:rPr>
          <w:rFonts w:ascii="Arial" w:hAnsi="Arial" w:cs="Arial"/>
          <w:b/>
          <w:bCs/>
          <w:noProof/>
        </w:rPr>
      </w:pPr>
    </w:p>
    <w:tbl>
      <w:tblPr>
        <w:tblStyle w:val="Tablaconcuadrcula"/>
        <w:tblW w:w="5617" w:type="pct"/>
        <w:tblLook w:val="04A0" w:firstRow="1" w:lastRow="0" w:firstColumn="1" w:lastColumn="0" w:noHBand="0" w:noVBand="1"/>
      </w:tblPr>
      <w:tblGrid>
        <w:gridCol w:w="2066"/>
        <w:gridCol w:w="1177"/>
        <w:gridCol w:w="1101"/>
        <w:gridCol w:w="1009"/>
        <w:gridCol w:w="1042"/>
        <w:gridCol w:w="1400"/>
        <w:gridCol w:w="2376"/>
      </w:tblGrid>
      <w:tr w:rsidR="000E0520" w:rsidRPr="00FA213C" w14:paraId="7BDEB49C" w14:textId="77777777" w:rsidTr="00EC3617">
        <w:tc>
          <w:tcPr>
            <w:tcW w:w="5000" w:type="pct"/>
            <w:gridSpan w:val="7"/>
            <w:tcBorders>
              <w:bottom w:val="nil"/>
            </w:tcBorders>
          </w:tcPr>
          <w:p w14:paraId="20BD8B67" w14:textId="77777777" w:rsidR="000E0520" w:rsidRPr="00FA213C" w:rsidRDefault="000E0520" w:rsidP="00EC36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Hlk148955647"/>
            <w:r w:rsidRPr="00FA213C">
              <w:lastRenderedPageBreak/>
              <w:tab/>
            </w:r>
            <w:r w:rsidRPr="00FA213C">
              <w:rPr>
                <w:b/>
                <w:bCs/>
                <w:noProof/>
                <w:lang w:eastAsia="es-MX"/>
              </w:rPr>
              <w:drawing>
                <wp:anchor distT="0" distB="0" distL="114300" distR="114300" simplePos="0" relativeHeight="251679744" behindDoc="1" locked="0" layoutInCell="1" allowOverlap="1" wp14:anchorId="01437E18" wp14:editId="15490F46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74930</wp:posOffset>
                  </wp:positionV>
                  <wp:extent cx="1581150" cy="518160"/>
                  <wp:effectExtent l="0" t="0" r="0" b="0"/>
                  <wp:wrapNone/>
                  <wp:docPr id="1977071847" name="Imagen 1977071847" title="Imagen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title="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t>Anexo 4</w:t>
            </w:r>
          </w:p>
          <w:p w14:paraId="2299A86A" w14:textId="77777777" w:rsidR="000E0520" w:rsidRPr="00FA213C" w:rsidRDefault="000E0520" w:rsidP="00EC3617">
            <w:pPr>
              <w:tabs>
                <w:tab w:val="left" w:pos="465"/>
                <w:tab w:val="center" w:pos="556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t>PRESENTACIÓN DEL PROYECTO</w:t>
            </w: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SECRETARÍA DE DESARROLLO HUMANO Y BIEN COMÚN</w:t>
            </w: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Dirección de Desarrollo Humano e Inclusión</w:t>
            </w:r>
            <w:r w:rsidRPr="00FA213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 xml:space="preserve">                                                                                                             </w:t>
            </w:r>
            <w:r w:rsidRPr="00FA213C">
              <w:t>HOJA 4 DE 4</w:t>
            </w:r>
          </w:p>
        </w:tc>
      </w:tr>
      <w:tr w:rsidR="000E0520" w:rsidRPr="00FA213C" w14:paraId="54568EB6" w14:textId="77777777" w:rsidTr="00EC3617">
        <w:trPr>
          <w:trHeight w:val="226"/>
        </w:trPr>
        <w:tc>
          <w:tcPr>
            <w:tcW w:w="5000" w:type="pct"/>
            <w:gridSpan w:val="7"/>
          </w:tcPr>
          <w:p w14:paraId="29C3B72A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01E1BEDF" w14:textId="77777777" w:rsidTr="00EC3617">
        <w:trPr>
          <w:trHeight w:val="372"/>
        </w:trPr>
        <w:tc>
          <w:tcPr>
            <w:tcW w:w="5000" w:type="pct"/>
            <w:gridSpan w:val="7"/>
            <w:shd w:val="clear" w:color="auto" w:fill="7030A0"/>
          </w:tcPr>
          <w:p w14:paraId="17ADCEC3" w14:textId="77777777" w:rsidR="000E0520" w:rsidRPr="00FA213C" w:rsidRDefault="000E0520" w:rsidP="00EC3617">
            <w:pPr>
              <w:spacing w:line="360" w:lineRule="auto"/>
              <w:jc w:val="center"/>
              <w:rPr>
                <w:b/>
                <w:bCs/>
              </w:rPr>
            </w:pPr>
            <w:r w:rsidRPr="00FA213C">
              <w:rPr>
                <w:b/>
                <w:bCs/>
              </w:rPr>
              <w:t>COTIZACIONES</w:t>
            </w:r>
          </w:p>
        </w:tc>
      </w:tr>
      <w:tr w:rsidR="000E0520" w:rsidRPr="00FA213C" w14:paraId="681442F1" w14:textId="77777777" w:rsidTr="00EC3617">
        <w:tc>
          <w:tcPr>
            <w:tcW w:w="1016" w:type="pct"/>
            <w:shd w:val="clear" w:color="auto" w:fill="C39BE1"/>
          </w:tcPr>
          <w:p w14:paraId="4C64350C" w14:textId="77777777" w:rsidR="000E0520" w:rsidRPr="00FA213C" w:rsidRDefault="000E0520" w:rsidP="00EC3617">
            <w:pPr>
              <w:spacing w:line="360" w:lineRule="auto"/>
              <w:jc w:val="center"/>
            </w:pPr>
            <w:r w:rsidRPr="00FA213C">
              <w:t>Fecha                                                      (cotización)</w:t>
            </w:r>
          </w:p>
        </w:tc>
        <w:tc>
          <w:tcPr>
            <w:tcW w:w="579" w:type="pct"/>
            <w:shd w:val="clear" w:color="auto" w:fill="C39BE1"/>
          </w:tcPr>
          <w:p w14:paraId="3B53E481" w14:textId="77777777" w:rsidR="000E0520" w:rsidRPr="00FA213C" w:rsidRDefault="000E0520" w:rsidP="00EC3617">
            <w:pPr>
              <w:spacing w:line="360" w:lineRule="auto"/>
              <w:jc w:val="center"/>
            </w:pPr>
            <w:r w:rsidRPr="00FA213C">
              <w:t>Proveedor</w:t>
            </w:r>
          </w:p>
        </w:tc>
        <w:tc>
          <w:tcPr>
            <w:tcW w:w="541" w:type="pct"/>
            <w:shd w:val="clear" w:color="auto" w:fill="C39BE1"/>
          </w:tcPr>
          <w:p w14:paraId="1C71FCDC" w14:textId="77777777" w:rsidR="000E0520" w:rsidRPr="00FA213C" w:rsidRDefault="000E0520" w:rsidP="00EC3617">
            <w:pPr>
              <w:spacing w:line="360" w:lineRule="auto"/>
              <w:jc w:val="center"/>
            </w:pPr>
            <w:r w:rsidRPr="00FA213C">
              <w:t>Concepto</w:t>
            </w:r>
          </w:p>
        </w:tc>
        <w:tc>
          <w:tcPr>
            <w:tcW w:w="496" w:type="pct"/>
            <w:shd w:val="clear" w:color="auto" w:fill="C39BE1"/>
          </w:tcPr>
          <w:p w14:paraId="5BFE4F26" w14:textId="77777777" w:rsidR="000E0520" w:rsidRPr="00FA213C" w:rsidRDefault="000E0520" w:rsidP="00EC3617">
            <w:pPr>
              <w:spacing w:line="360" w:lineRule="auto"/>
              <w:jc w:val="center"/>
            </w:pPr>
            <w:r w:rsidRPr="00FA213C">
              <w:t>Unidad</w:t>
            </w:r>
          </w:p>
        </w:tc>
        <w:tc>
          <w:tcPr>
            <w:tcW w:w="512" w:type="pct"/>
            <w:shd w:val="clear" w:color="auto" w:fill="C39BE1"/>
          </w:tcPr>
          <w:p w14:paraId="462F4CBB" w14:textId="77777777" w:rsidR="000E0520" w:rsidRPr="00FA213C" w:rsidRDefault="000E0520" w:rsidP="00EC3617">
            <w:pPr>
              <w:spacing w:line="360" w:lineRule="auto"/>
              <w:jc w:val="center"/>
            </w:pPr>
            <w:r w:rsidRPr="00FA213C">
              <w:t>Cantidad</w:t>
            </w:r>
          </w:p>
        </w:tc>
        <w:tc>
          <w:tcPr>
            <w:tcW w:w="688" w:type="pct"/>
            <w:shd w:val="clear" w:color="auto" w:fill="C39BE1"/>
          </w:tcPr>
          <w:p w14:paraId="1F9F794D" w14:textId="77777777" w:rsidR="000E0520" w:rsidRPr="00FA213C" w:rsidRDefault="000E0520" w:rsidP="00EC3617">
            <w:pPr>
              <w:spacing w:line="360" w:lineRule="auto"/>
              <w:jc w:val="center"/>
            </w:pPr>
            <w:r w:rsidRPr="00FA213C">
              <w:t>Costo unitario                         (IVA incluido)</w:t>
            </w:r>
          </w:p>
        </w:tc>
        <w:tc>
          <w:tcPr>
            <w:tcW w:w="1167" w:type="pct"/>
            <w:shd w:val="clear" w:color="auto" w:fill="C39BE1"/>
          </w:tcPr>
          <w:p w14:paraId="43FD50DF" w14:textId="77777777" w:rsidR="000E0520" w:rsidRPr="00FA213C" w:rsidRDefault="000E0520" w:rsidP="00EC3617">
            <w:pPr>
              <w:spacing w:line="360" w:lineRule="auto"/>
            </w:pPr>
            <w:r w:rsidRPr="00FA213C">
              <w:t>Total</w:t>
            </w:r>
          </w:p>
        </w:tc>
      </w:tr>
      <w:tr w:rsidR="000E0520" w:rsidRPr="00FA213C" w14:paraId="42480DA8" w14:textId="77777777" w:rsidTr="00EC3617">
        <w:tc>
          <w:tcPr>
            <w:tcW w:w="1016" w:type="pct"/>
          </w:tcPr>
          <w:p w14:paraId="6C58FFC6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2D59422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544C538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0F2DF93B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71BEF7F7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463BAD06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7A69A767" w14:textId="77777777" w:rsidR="000E0520" w:rsidRPr="00FA213C" w:rsidRDefault="000E0520" w:rsidP="00EC3617">
            <w:pPr>
              <w:spacing w:line="360" w:lineRule="auto"/>
            </w:pPr>
            <w:r w:rsidRPr="00FA213C">
              <w:t>$0.00</w:t>
            </w:r>
          </w:p>
        </w:tc>
      </w:tr>
      <w:tr w:rsidR="000E0520" w:rsidRPr="00FA213C" w14:paraId="1578B93F" w14:textId="77777777" w:rsidTr="00EC3617">
        <w:tc>
          <w:tcPr>
            <w:tcW w:w="1016" w:type="pct"/>
          </w:tcPr>
          <w:p w14:paraId="6140CDF5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0E2A0760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7D699968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572F1913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44E1D62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26E07CD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0D231210" w14:textId="77777777" w:rsidR="000E0520" w:rsidRPr="00FA213C" w:rsidRDefault="000E0520" w:rsidP="00EC3617">
            <w:pPr>
              <w:spacing w:line="360" w:lineRule="auto"/>
            </w:pPr>
            <w:r w:rsidRPr="00FA213C">
              <w:t>$0.00</w:t>
            </w:r>
          </w:p>
        </w:tc>
      </w:tr>
      <w:tr w:rsidR="000E0520" w:rsidRPr="00FA213C" w14:paraId="55C2A88B" w14:textId="77777777" w:rsidTr="00EC3617">
        <w:tc>
          <w:tcPr>
            <w:tcW w:w="1016" w:type="pct"/>
          </w:tcPr>
          <w:p w14:paraId="536759A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3EE795F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5570077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45DAE33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794C0C1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757907B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3F2A5318" w14:textId="77777777" w:rsidR="000E0520" w:rsidRPr="00FA213C" w:rsidRDefault="000E0520" w:rsidP="00EC3617">
            <w:pPr>
              <w:spacing w:line="360" w:lineRule="auto"/>
            </w:pPr>
            <w:r w:rsidRPr="00FA213C">
              <w:t>$0.00</w:t>
            </w:r>
          </w:p>
        </w:tc>
      </w:tr>
      <w:tr w:rsidR="000E0520" w:rsidRPr="00FA213C" w14:paraId="27D55AB5" w14:textId="77777777" w:rsidTr="00EC3617">
        <w:tc>
          <w:tcPr>
            <w:tcW w:w="1016" w:type="pct"/>
          </w:tcPr>
          <w:p w14:paraId="27C8BAC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5AB16B48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636D9BF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7F04773D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695F67AD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0C19564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430EBF80" w14:textId="77777777" w:rsidR="000E0520" w:rsidRPr="00FA213C" w:rsidRDefault="000E0520" w:rsidP="00EC3617">
            <w:pPr>
              <w:spacing w:line="360" w:lineRule="auto"/>
            </w:pPr>
            <w:r w:rsidRPr="00FA213C">
              <w:t>$0.00</w:t>
            </w:r>
          </w:p>
        </w:tc>
      </w:tr>
      <w:tr w:rsidR="000E0520" w:rsidRPr="00FA213C" w14:paraId="4AF6DF51" w14:textId="77777777" w:rsidTr="00EC3617">
        <w:tc>
          <w:tcPr>
            <w:tcW w:w="1016" w:type="pct"/>
          </w:tcPr>
          <w:p w14:paraId="3F0596FD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547E3B7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09BBBF4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02A62DD0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3C38335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5315917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7D79F69D" w14:textId="77777777" w:rsidR="000E0520" w:rsidRPr="00FA213C" w:rsidRDefault="000E0520" w:rsidP="00EC3617">
            <w:pPr>
              <w:spacing w:line="360" w:lineRule="auto"/>
            </w:pPr>
            <w:r w:rsidRPr="00FA213C">
              <w:t>$0.00</w:t>
            </w:r>
          </w:p>
        </w:tc>
      </w:tr>
      <w:tr w:rsidR="000E0520" w:rsidRPr="00FA213C" w14:paraId="0CABA3FB" w14:textId="77777777" w:rsidTr="00EC3617">
        <w:tc>
          <w:tcPr>
            <w:tcW w:w="1016" w:type="pct"/>
          </w:tcPr>
          <w:p w14:paraId="7BE2110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2AB4E568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78D19DEB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1CA44A17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65BB28C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58190F25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5466F401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3FCCA1A0" w14:textId="77777777" w:rsidTr="00EC3617">
        <w:tc>
          <w:tcPr>
            <w:tcW w:w="1016" w:type="pct"/>
          </w:tcPr>
          <w:p w14:paraId="2FBE90F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3CCBA008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6AC7200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7423C30B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1AFE606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2BC610F0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68848AC5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1F56341A" w14:textId="77777777" w:rsidTr="00EC3617">
        <w:tc>
          <w:tcPr>
            <w:tcW w:w="1016" w:type="pct"/>
          </w:tcPr>
          <w:p w14:paraId="28614CD8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37CDCC8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6D2BB9D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41848D46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152C842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67D5CDB0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1040C1C4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28536E51" w14:textId="77777777" w:rsidTr="00EC3617">
        <w:tc>
          <w:tcPr>
            <w:tcW w:w="1016" w:type="pct"/>
          </w:tcPr>
          <w:p w14:paraId="4919904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74BFDA0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7F1C95F5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06B1E09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71022C83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7B72A31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77E85D62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28F86694" w14:textId="77777777" w:rsidTr="00EC3617">
        <w:tc>
          <w:tcPr>
            <w:tcW w:w="1016" w:type="pct"/>
          </w:tcPr>
          <w:p w14:paraId="23BBDAB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78C173C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3084152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562B597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5815340D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407ACB8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41DF276D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2A43901D" w14:textId="77777777" w:rsidTr="00EC3617">
        <w:tc>
          <w:tcPr>
            <w:tcW w:w="1016" w:type="pct"/>
          </w:tcPr>
          <w:p w14:paraId="5C83F768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4DB7411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0A4940A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37417DE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6688458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14E07635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02239624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150CF4B9" w14:textId="77777777" w:rsidTr="00EC3617">
        <w:tc>
          <w:tcPr>
            <w:tcW w:w="1016" w:type="pct"/>
          </w:tcPr>
          <w:p w14:paraId="7CFC626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79571CC5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1DF7A363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4043BD25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01BC066B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254EDF6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5DDD7CE3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326AB574" w14:textId="77777777" w:rsidTr="00EC3617">
        <w:tc>
          <w:tcPr>
            <w:tcW w:w="1016" w:type="pct"/>
          </w:tcPr>
          <w:p w14:paraId="2D151208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1C6198E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67344B4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5C39EAAB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34EC7B36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6F3F9F5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76D05C1D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62F34531" w14:textId="77777777" w:rsidTr="00EC3617">
        <w:tc>
          <w:tcPr>
            <w:tcW w:w="1016" w:type="pct"/>
          </w:tcPr>
          <w:p w14:paraId="42BFF2C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58D20C7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0D343BD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27E7A8E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7D486A6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5E27F21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3D7F97E7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00A90708" w14:textId="77777777" w:rsidTr="00EC3617">
        <w:tc>
          <w:tcPr>
            <w:tcW w:w="1016" w:type="pct"/>
          </w:tcPr>
          <w:p w14:paraId="29B2658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3BEEE2F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5686B4B0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08CEA74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7AF4BC8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19F1E13D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6F5A923C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2604BA7E" w14:textId="77777777" w:rsidTr="00EC3617">
        <w:tc>
          <w:tcPr>
            <w:tcW w:w="1016" w:type="pct"/>
          </w:tcPr>
          <w:p w14:paraId="6F7F5B80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03E6340B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3167304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5EB4336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4224591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077BD348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34651C8A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4EFD2482" w14:textId="77777777" w:rsidTr="00EC3617">
        <w:tc>
          <w:tcPr>
            <w:tcW w:w="1016" w:type="pct"/>
          </w:tcPr>
          <w:p w14:paraId="1E733DE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4619ACD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6209891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22DD9D16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2AE02B63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74ED38F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4BB08C24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2C61308B" w14:textId="77777777" w:rsidTr="00EC3617">
        <w:tc>
          <w:tcPr>
            <w:tcW w:w="1016" w:type="pct"/>
          </w:tcPr>
          <w:p w14:paraId="606E6A7D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06F82065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77FF742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1E1784C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074DE8AB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52E38CD6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7E9EC7BA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000A9933" w14:textId="77777777" w:rsidTr="00EC3617">
        <w:tc>
          <w:tcPr>
            <w:tcW w:w="1016" w:type="pct"/>
          </w:tcPr>
          <w:p w14:paraId="279015A5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5D9B29E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24A3E115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3DFEABC2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6E10161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7A2CE17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26D2CCE1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5EEBE534" w14:textId="77777777" w:rsidTr="00EC3617">
        <w:tc>
          <w:tcPr>
            <w:tcW w:w="1016" w:type="pct"/>
          </w:tcPr>
          <w:p w14:paraId="31A3FB9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7AF897D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2DE515F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4888E4C5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46BD484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668BEA5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20AB1907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5436D8E6" w14:textId="77777777" w:rsidTr="00EC3617">
        <w:tc>
          <w:tcPr>
            <w:tcW w:w="1016" w:type="pct"/>
          </w:tcPr>
          <w:p w14:paraId="1AC4D68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0C67D730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06B6F880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3467F27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12CE4A6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0F0A071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0EBF1936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62701721" w14:textId="77777777" w:rsidTr="00EC3617">
        <w:tc>
          <w:tcPr>
            <w:tcW w:w="1016" w:type="pct"/>
          </w:tcPr>
          <w:p w14:paraId="572BD6C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47DC8237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717C489A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47FA26D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62B1F447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5FF53BA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5DFD88A5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460538DF" w14:textId="77777777" w:rsidTr="00EC3617">
        <w:tc>
          <w:tcPr>
            <w:tcW w:w="1016" w:type="pct"/>
          </w:tcPr>
          <w:p w14:paraId="01342A2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4940DEF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58B7C084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1C617221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61641E39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58E8606D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65C808C4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6D9FF6CA" w14:textId="77777777" w:rsidTr="00EC3617">
        <w:tc>
          <w:tcPr>
            <w:tcW w:w="1016" w:type="pct"/>
          </w:tcPr>
          <w:p w14:paraId="51638B8B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72ED26BD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0EF4194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457B3D2B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23E67C2E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5C36B738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3A1FB643" w14:textId="77777777" w:rsidR="000E0520" w:rsidRPr="00FA213C" w:rsidRDefault="000E0520" w:rsidP="00EC3617">
            <w:pPr>
              <w:spacing w:line="360" w:lineRule="auto"/>
            </w:pPr>
          </w:p>
        </w:tc>
      </w:tr>
      <w:tr w:rsidR="000E0520" w:rsidRPr="00FA213C" w14:paraId="37CE5299" w14:textId="77777777" w:rsidTr="00EC3617">
        <w:tc>
          <w:tcPr>
            <w:tcW w:w="1016" w:type="pct"/>
          </w:tcPr>
          <w:p w14:paraId="2CCB840B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79" w:type="pct"/>
          </w:tcPr>
          <w:p w14:paraId="169559C3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41" w:type="pct"/>
          </w:tcPr>
          <w:p w14:paraId="7AA1576B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496" w:type="pct"/>
          </w:tcPr>
          <w:p w14:paraId="1AA38BF3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512" w:type="pct"/>
          </w:tcPr>
          <w:p w14:paraId="0F3CA84C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688" w:type="pct"/>
          </w:tcPr>
          <w:p w14:paraId="251115DF" w14:textId="77777777" w:rsidR="000E0520" w:rsidRPr="00FA213C" w:rsidRDefault="000E0520" w:rsidP="00EC3617">
            <w:pPr>
              <w:spacing w:line="360" w:lineRule="auto"/>
            </w:pPr>
          </w:p>
        </w:tc>
        <w:tc>
          <w:tcPr>
            <w:tcW w:w="1167" w:type="pct"/>
          </w:tcPr>
          <w:p w14:paraId="1B80D093" w14:textId="77777777" w:rsidR="000E0520" w:rsidRPr="00FA213C" w:rsidRDefault="000E0520" w:rsidP="00EC3617">
            <w:pPr>
              <w:spacing w:line="360" w:lineRule="auto"/>
            </w:pPr>
          </w:p>
        </w:tc>
      </w:tr>
      <w:bookmarkEnd w:id="7"/>
    </w:tbl>
    <w:p w14:paraId="176F3576" w14:textId="77777777" w:rsidR="00536109" w:rsidRPr="00AB15F2" w:rsidRDefault="00536109" w:rsidP="000261F6">
      <w:pPr>
        <w:ind w:left="-567"/>
        <w:rPr>
          <w:rFonts w:ascii="Arial" w:hAnsi="Arial" w:cs="Arial"/>
          <w:bCs/>
        </w:rPr>
      </w:pPr>
    </w:p>
    <w:p w14:paraId="1C393261" w14:textId="77777777" w:rsidR="00536109" w:rsidRDefault="00536109" w:rsidP="0012117D">
      <w:pPr>
        <w:spacing w:before="240"/>
        <w:ind w:right="-234"/>
        <w:rPr>
          <w:rFonts w:ascii="Arial" w:hAnsi="Arial" w:cs="Arial"/>
          <w:color w:val="000000" w:themeColor="text1"/>
          <w:sz w:val="24"/>
          <w:szCs w:val="24"/>
        </w:rPr>
      </w:pPr>
    </w:p>
    <w:p w14:paraId="2EDBBEE2" w14:textId="77777777" w:rsidR="000E0520" w:rsidRDefault="000E0520" w:rsidP="0012117D">
      <w:pPr>
        <w:spacing w:before="240"/>
        <w:ind w:right="-234"/>
        <w:rPr>
          <w:rFonts w:ascii="Arial" w:hAnsi="Arial" w:cs="Arial"/>
          <w:color w:val="000000" w:themeColor="text1"/>
          <w:sz w:val="24"/>
          <w:szCs w:val="24"/>
        </w:rPr>
      </w:pPr>
    </w:p>
    <w:p w14:paraId="3F36A9E6" w14:textId="77777777" w:rsidR="000E0520" w:rsidRDefault="000E0520" w:rsidP="0012117D">
      <w:pPr>
        <w:spacing w:before="240"/>
        <w:ind w:right="-234"/>
        <w:rPr>
          <w:rFonts w:ascii="Arial" w:hAnsi="Arial" w:cs="Arial"/>
          <w:color w:val="000000" w:themeColor="text1"/>
          <w:sz w:val="24"/>
          <w:szCs w:val="24"/>
        </w:rPr>
      </w:pPr>
    </w:p>
    <w:p w14:paraId="2F20AAD2" w14:textId="77777777" w:rsidR="000E0520" w:rsidRPr="00AB15F2" w:rsidRDefault="000E0520" w:rsidP="0012117D">
      <w:pPr>
        <w:spacing w:before="240"/>
        <w:ind w:right="-234"/>
        <w:rPr>
          <w:rFonts w:ascii="Arial" w:hAnsi="Arial" w:cs="Arial"/>
          <w:color w:val="000000" w:themeColor="text1"/>
          <w:sz w:val="24"/>
          <w:szCs w:val="24"/>
        </w:rPr>
      </w:pPr>
      <w:bookmarkStart w:id="8" w:name="_GoBack"/>
      <w:bookmarkEnd w:id="8"/>
    </w:p>
    <w:p w14:paraId="594E636A" w14:textId="77777777" w:rsidR="00536109" w:rsidRPr="00AB15F2" w:rsidRDefault="00536109" w:rsidP="00103743">
      <w:pPr>
        <w:spacing w:before="240"/>
        <w:ind w:left="-567" w:right="-23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F48D1D8" w14:textId="77777777" w:rsidR="00536109" w:rsidRPr="00AB15F2" w:rsidRDefault="00536109" w:rsidP="00103743">
      <w:pPr>
        <w:spacing w:before="240"/>
        <w:ind w:left="-567" w:right="-23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7A71A5F" w14:textId="77777777" w:rsidR="00536109" w:rsidRPr="00AB15F2" w:rsidRDefault="00536109" w:rsidP="00103743">
      <w:pPr>
        <w:spacing w:before="240"/>
        <w:ind w:left="-567" w:right="-23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B42A3C" w14:textId="7F24C5E6" w:rsidR="00C3646B" w:rsidRPr="00AB15F2" w:rsidRDefault="00C3646B" w:rsidP="00C3646B">
      <w:pPr>
        <w:spacing w:before="240"/>
        <w:ind w:left="-567" w:right="-234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AB15F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lastRenderedPageBreak/>
        <w:t>T R A N S I T O R I O</w:t>
      </w:r>
    </w:p>
    <w:p w14:paraId="3FC52879" w14:textId="40C90EE7" w:rsidR="00C3646B" w:rsidRPr="00AB15F2" w:rsidRDefault="00C3646B" w:rsidP="0012117D">
      <w:pPr>
        <w:spacing w:before="240"/>
        <w:ind w:left="-567" w:right="-2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15F2">
        <w:rPr>
          <w:rFonts w:ascii="Arial" w:hAnsi="Arial" w:cs="Arial"/>
          <w:b/>
          <w:color w:val="000000" w:themeColor="text1"/>
          <w:sz w:val="24"/>
          <w:szCs w:val="24"/>
        </w:rPr>
        <w:t xml:space="preserve">ÚNICO.- </w:t>
      </w:r>
      <w:r w:rsidRPr="00AB15F2">
        <w:rPr>
          <w:rFonts w:ascii="Arial" w:hAnsi="Arial" w:cs="Arial"/>
          <w:color w:val="000000" w:themeColor="text1"/>
          <w:sz w:val="24"/>
          <w:szCs w:val="24"/>
        </w:rPr>
        <w:t>El presente acuerdo entrará en vigor el día de su publicación en el Periódico Oficial del Estado.</w:t>
      </w:r>
    </w:p>
    <w:p w14:paraId="09AE7A49" w14:textId="44727219" w:rsidR="00C3646B" w:rsidRPr="00AB15F2" w:rsidRDefault="00C3646B" w:rsidP="0012117D">
      <w:pPr>
        <w:spacing w:before="240"/>
        <w:ind w:left="-567" w:right="-2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15F2">
        <w:rPr>
          <w:rFonts w:ascii="Arial" w:hAnsi="Arial" w:cs="Arial"/>
          <w:color w:val="000000" w:themeColor="text1"/>
          <w:sz w:val="24"/>
          <w:szCs w:val="24"/>
        </w:rPr>
        <w:t>Dado en la Ciudad de Chihuahua, Chihuahua</w:t>
      </w:r>
      <w:r w:rsidR="00AB15F2" w:rsidRPr="00AB15F2">
        <w:rPr>
          <w:rFonts w:ascii="Arial" w:hAnsi="Arial" w:cs="Arial"/>
          <w:color w:val="000000" w:themeColor="text1"/>
          <w:sz w:val="24"/>
          <w:szCs w:val="24"/>
        </w:rPr>
        <w:t>,</w:t>
      </w:r>
      <w:r w:rsidRPr="00AB15F2">
        <w:rPr>
          <w:rFonts w:ascii="Arial" w:hAnsi="Arial" w:cs="Arial"/>
          <w:color w:val="000000" w:themeColor="text1"/>
          <w:sz w:val="24"/>
          <w:szCs w:val="24"/>
        </w:rPr>
        <w:t xml:space="preserve"> a los </w:t>
      </w:r>
      <w:r w:rsidR="00AB15F2" w:rsidRPr="00AB15F2">
        <w:rPr>
          <w:rFonts w:ascii="Arial" w:hAnsi="Arial" w:cs="Arial"/>
          <w:color w:val="000000" w:themeColor="text1"/>
          <w:sz w:val="24"/>
          <w:szCs w:val="24"/>
        </w:rPr>
        <w:t xml:space="preserve">doce </w:t>
      </w:r>
      <w:r w:rsidRPr="00AB15F2">
        <w:rPr>
          <w:rFonts w:ascii="Arial" w:hAnsi="Arial" w:cs="Arial"/>
          <w:color w:val="000000" w:themeColor="text1"/>
          <w:sz w:val="24"/>
          <w:szCs w:val="24"/>
        </w:rPr>
        <w:t>días del</w:t>
      </w:r>
      <w:r w:rsidR="00536109" w:rsidRPr="00AB15F2">
        <w:rPr>
          <w:rFonts w:ascii="Arial" w:hAnsi="Arial" w:cs="Arial"/>
          <w:color w:val="000000" w:themeColor="text1"/>
          <w:sz w:val="24"/>
          <w:szCs w:val="24"/>
        </w:rPr>
        <w:t xml:space="preserve"> mes de</w:t>
      </w:r>
      <w:r w:rsidRPr="00AB15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6109" w:rsidRPr="00AB15F2">
        <w:rPr>
          <w:rFonts w:ascii="Arial" w:hAnsi="Arial" w:cs="Arial"/>
          <w:color w:val="000000" w:themeColor="text1"/>
          <w:sz w:val="24"/>
          <w:szCs w:val="24"/>
        </w:rPr>
        <w:t xml:space="preserve">julio </w:t>
      </w:r>
      <w:r w:rsidRPr="00AB15F2">
        <w:rPr>
          <w:rFonts w:ascii="Arial" w:hAnsi="Arial" w:cs="Arial"/>
          <w:color w:val="000000" w:themeColor="text1"/>
          <w:sz w:val="24"/>
          <w:szCs w:val="24"/>
        </w:rPr>
        <w:t>del</w:t>
      </w:r>
      <w:r w:rsidR="00ED360E" w:rsidRPr="00AB15F2">
        <w:rPr>
          <w:rFonts w:ascii="Arial" w:hAnsi="Arial" w:cs="Arial"/>
          <w:color w:val="000000" w:themeColor="text1"/>
          <w:sz w:val="24"/>
          <w:szCs w:val="24"/>
        </w:rPr>
        <w:t xml:space="preserve"> año</w:t>
      </w:r>
      <w:r w:rsidRPr="00AB15F2">
        <w:rPr>
          <w:rFonts w:ascii="Arial" w:hAnsi="Arial" w:cs="Arial"/>
          <w:color w:val="000000" w:themeColor="text1"/>
          <w:sz w:val="24"/>
          <w:szCs w:val="24"/>
        </w:rPr>
        <w:t xml:space="preserve"> dos mil veinticuatro.</w:t>
      </w:r>
    </w:p>
    <w:p w14:paraId="0595EB36" w14:textId="77777777" w:rsidR="00C3646B" w:rsidRPr="00AB15F2" w:rsidRDefault="00C3646B" w:rsidP="00C3646B">
      <w:pPr>
        <w:spacing w:before="240"/>
        <w:ind w:left="-567" w:right="-23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6D1BEE" w14:textId="77777777" w:rsidR="00C3646B" w:rsidRPr="00AB15F2" w:rsidRDefault="00C3646B" w:rsidP="00C3646B">
      <w:pPr>
        <w:spacing w:before="240"/>
        <w:ind w:left="-567" w:right="-23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B15F2">
        <w:rPr>
          <w:rFonts w:ascii="Arial" w:hAnsi="Arial" w:cs="Arial"/>
          <w:b/>
          <w:color w:val="000000" w:themeColor="text1"/>
          <w:sz w:val="24"/>
          <w:szCs w:val="24"/>
        </w:rPr>
        <w:t>A T E N T A M E N T E</w:t>
      </w:r>
    </w:p>
    <w:p w14:paraId="6BD564D5" w14:textId="77777777" w:rsidR="00C3646B" w:rsidRPr="00AB15F2" w:rsidRDefault="00C3646B" w:rsidP="00C3646B">
      <w:pPr>
        <w:spacing w:before="240"/>
        <w:ind w:left="-567" w:right="-23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ADF369" w14:textId="77777777" w:rsidR="001C0F4B" w:rsidRPr="00AB15F2" w:rsidRDefault="001C0F4B" w:rsidP="00C3646B">
      <w:pPr>
        <w:spacing w:before="240"/>
        <w:ind w:left="-567" w:right="-23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8A2461" w14:textId="77777777" w:rsidR="00C3646B" w:rsidRPr="00AB15F2" w:rsidRDefault="00C3646B" w:rsidP="00C3646B">
      <w:pPr>
        <w:spacing w:before="240"/>
        <w:ind w:left="-567" w:right="-23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865F1F" w14:textId="37A8EFE7" w:rsidR="00E52ABC" w:rsidRPr="00AB15F2" w:rsidRDefault="00C3646B" w:rsidP="001C0F4B">
      <w:pPr>
        <w:spacing w:before="240"/>
        <w:ind w:left="-567" w:right="-23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B15F2">
        <w:rPr>
          <w:rFonts w:ascii="Arial" w:eastAsia="Arial" w:hAnsi="Arial" w:cs="Arial"/>
          <w:b/>
          <w:color w:val="000000" w:themeColor="text1"/>
          <w:sz w:val="24"/>
          <w:szCs w:val="24"/>
        </w:rPr>
        <w:t>LIC. IRVING RAFAEL LOERA TALAMANTES</w:t>
      </w:r>
      <w:r w:rsidRPr="00AB15F2">
        <w:rPr>
          <w:rFonts w:ascii="Arial" w:hAnsi="Arial" w:cs="Arial"/>
          <w:b/>
          <w:color w:val="000000" w:themeColor="text1"/>
          <w:sz w:val="24"/>
          <w:szCs w:val="24"/>
        </w:rPr>
        <w:br/>
        <w:t>SECRETARIO DE DESARROLLO HUMANO Y BIEN COMÚN</w:t>
      </w:r>
      <w:r w:rsidRPr="00AB15F2">
        <w:rPr>
          <w:rFonts w:ascii="Arial" w:hAnsi="Arial" w:cs="Arial"/>
          <w:b/>
          <w:color w:val="000000" w:themeColor="text1"/>
          <w:sz w:val="24"/>
          <w:szCs w:val="24"/>
        </w:rPr>
        <w:br/>
      </w:r>
    </w:p>
    <w:sectPr w:rsidR="00E52ABC" w:rsidRPr="00AB1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0C47E9" w15:done="0"/>
  <w15:commentEx w15:paraId="760ADBE8" w15:done="0"/>
  <w15:commentEx w15:paraId="137135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F6E57" w16cex:dateUtc="2024-07-15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BA610F" w16cid:durableId="2A3F6E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D46"/>
    <w:multiLevelType w:val="multilevel"/>
    <w:tmpl w:val="D61A3DE8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58032C4"/>
    <w:multiLevelType w:val="hybridMultilevel"/>
    <w:tmpl w:val="9F98F138"/>
    <w:lvl w:ilvl="0" w:tplc="B0BEFFAA">
      <w:start w:val="4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80" w:hanging="360"/>
      </w:pPr>
    </w:lvl>
    <w:lvl w:ilvl="2" w:tplc="080A001B" w:tentative="1">
      <w:start w:val="1"/>
      <w:numFmt w:val="lowerRoman"/>
      <w:lvlText w:val="%3."/>
      <w:lvlJc w:val="right"/>
      <w:pPr>
        <w:ind w:left="4500" w:hanging="180"/>
      </w:pPr>
    </w:lvl>
    <w:lvl w:ilvl="3" w:tplc="080A000F" w:tentative="1">
      <w:start w:val="1"/>
      <w:numFmt w:val="decimal"/>
      <w:lvlText w:val="%4."/>
      <w:lvlJc w:val="left"/>
      <w:pPr>
        <w:ind w:left="5220" w:hanging="360"/>
      </w:pPr>
    </w:lvl>
    <w:lvl w:ilvl="4" w:tplc="080A0019" w:tentative="1">
      <w:start w:val="1"/>
      <w:numFmt w:val="lowerLetter"/>
      <w:lvlText w:val="%5."/>
      <w:lvlJc w:val="left"/>
      <w:pPr>
        <w:ind w:left="5940" w:hanging="360"/>
      </w:pPr>
    </w:lvl>
    <w:lvl w:ilvl="5" w:tplc="080A001B" w:tentative="1">
      <w:start w:val="1"/>
      <w:numFmt w:val="lowerRoman"/>
      <w:lvlText w:val="%6."/>
      <w:lvlJc w:val="right"/>
      <w:pPr>
        <w:ind w:left="6660" w:hanging="180"/>
      </w:pPr>
    </w:lvl>
    <w:lvl w:ilvl="6" w:tplc="080A000F" w:tentative="1">
      <w:start w:val="1"/>
      <w:numFmt w:val="decimal"/>
      <w:lvlText w:val="%7."/>
      <w:lvlJc w:val="left"/>
      <w:pPr>
        <w:ind w:left="7380" w:hanging="360"/>
      </w:pPr>
    </w:lvl>
    <w:lvl w:ilvl="7" w:tplc="080A0019" w:tentative="1">
      <w:start w:val="1"/>
      <w:numFmt w:val="lowerLetter"/>
      <w:lvlText w:val="%8."/>
      <w:lvlJc w:val="left"/>
      <w:pPr>
        <w:ind w:left="8100" w:hanging="360"/>
      </w:pPr>
    </w:lvl>
    <w:lvl w:ilvl="8" w:tplc="080A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>
    <w:nsid w:val="066920A5"/>
    <w:multiLevelType w:val="hybridMultilevel"/>
    <w:tmpl w:val="FB7A126A"/>
    <w:lvl w:ilvl="0" w:tplc="FB940B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53875"/>
    <w:multiLevelType w:val="hybridMultilevel"/>
    <w:tmpl w:val="74740DFE"/>
    <w:lvl w:ilvl="0" w:tplc="2F16A65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34FC7"/>
    <w:multiLevelType w:val="multilevel"/>
    <w:tmpl w:val="0BCCD9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F1F5A0F"/>
    <w:multiLevelType w:val="hybridMultilevel"/>
    <w:tmpl w:val="37169B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64952"/>
    <w:multiLevelType w:val="hybridMultilevel"/>
    <w:tmpl w:val="A17A406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C6707"/>
    <w:multiLevelType w:val="hybridMultilevel"/>
    <w:tmpl w:val="878A462E"/>
    <w:lvl w:ilvl="0" w:tplc="768A0FA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39311D"/>
    <w:multiLevelType w:val="hybridMultilevel"/>
    <w:tmpl w:val="B91CF9EA"/>
    <w:lvl w:ilvl="0" w:tplc="2AF2F6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212FE"/>
    <w:multiLevelType w:val="hybridMultilevel"/>
    <w:tmpl w:val="A52C0374"/>
    <w:lvl w:ilvl="0" w:tplc="C3DED538">
      <w:start w:val="1"/>
      <w:numFmt w:val="decimal"/>
      <w:lvlText w:val="%1."/>
      <w:lvlJc w:val="left"/>
      <w:pPr>
        <w:ind w:left="1683" w:hanging="36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es-ES" w:eastAsia="en-US" w:bidi="ar-SA"/>
      </w:rPr>
    </w:lvl>
    <w:lvl w:ilvl="1" w:tplc="670EF266">
      <w:start w:val="1"/>
      <w:numFmt w:val="lowerLetter"/>
      <w:lvlText w:val="%2)"/>
      <w:lvlJc w:val="left"/>
      <w:pPr>
        <w:ind w:left="2030" w:hanging="360"/>
        <w:jc w:val="right"/>
      </w:pPr>
      <w:rPr>
        <w:rFonts w:hint="default"/>
        <w:spacing w:val="-1"/>
        <w:w w:val="100"/>
        <w:lang w:val="es-ES" w:eastAsia="en-US" w:bidi="ar-SA"/>
      </w:rPr>
    </w:lvl>
    <w:lvl w:ilvl="2" w:tplc="C8307452">
      <w:start w:val="1"/>
      <w:numFmt w:val="decimal"/>
      <w:lvlText w:val="%3."/>
      <w:lvlJc w:val="left"/>
      <w:pPr>
        <w:ind w:left="2496" w:hanging="363"/>
      </w:pPr>
      <w:rPr>
        <w:rFonts w:hint="default"/>
        <w:spacing w:val="-1"/>
        <w:w w:val="108"/>
        <w:lang w:val="es-ES" w:eastAsia="en-US" w:bidi="ar-SA"/>
      </w:rPr>
    </w:lvl>
    <w:lvl w:ilvl="3" w:tplc="E43EE0AC">
      <w:start w:val="1"/>
      <w:numFmt w:val="lowerLetter"/>
      <w:lvlText w:val="%4)"/>
      <w:lvlJc w:val="left"/>
      <w:pPr>
        <w:ind w:left="2168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s-ES" w:eastAsia="en-US" w:bidi="ar-SA"/>
      </w:rPr>
    </w:lvl>
    <w:lvl w:ilvl="4" w:tplc="AE349D68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5" w:tplc="2836F59A">
      <w:numFmt w:val="bullet"/>
      <w:lvlText w:val="•"/>
      <w:lvlJc w:val="left"/>
      <w:pPr>
        <w:ind w:left="2380" w:hanging="363"/>
      </w:pPr>
      <w:rPr>
        <w:rFonts w:hint="default"/>
        <w:lang w:val="es-ES" w:eastAsia="en-US" w:bidi="ar-SA"/>
      </w:rPr>
    </w:lvl>
    <w:lvl w:ilvl="6" w:tplc="D57A3C64">
      <w:numFmt w:val="bullet"/>
      <w:lvlText w:val="•"/>
      <w:lvlJc w:val="left"/>
      <w:pPr>
        <w:ind w:left="2500" w:hanging="363"/>
      </w:pPr>
      <w:rPr>
        <w:rFonts w:hint="default"/>
        <w:lang w:val="es-ES" w:eastAsia="en-US" w:bidi="ar-SA"/>
      </w:rPr>
    </w:lvl>
    <w:lvl w:ilvl="7" w:tplc="36E44B86">
      <w:numFmt w:val="bullet"/>
      <w:lvlText w:val="•"/>
      <w:lvlJc w:val="left"/>
      <w:pPr>
        <w:ind w:left="4445" w:hanging="363"/>
      </w:pPr>
      <w:rPr>
        <w:rFonts w:hint="default"/>
        <w:lang w:val="es-ES" w:eastAsia="en-US" w:bidi="ar-SA"/>
      </w:rPr>
    </w:lvl>
    <w:lvl w:ilvl="8" w:tplc="C30E92D6">
      <w:numFmt w:val="bullet"/>
      <w:lvlText w:val="•"/>
      <w:lvlJc w:val="left"/>
      <w:pPr>
        <w:ind w:left="6390" w:hanging="363"/>
      </w:pPr>
      <w:rPr>
        <w:rFonts w:hint="default"/>
        <w:lang w:val="es-ES" w:eastAsia="en-US" w:bidi="ar-SA"/>
      </w:rPr>
    </w:lvl>
  </w:abstractNum>
  <w:abstractNum w:abstractNumId="10">
    <w:nsid w:val="23DB52EF"/>
    <w:multiLevelType w:val="hybridMultilevel"/>
    <w:tmpl w:val="1AF45896"/>
    <w:lvl w:ilvl="0" w:tplc="C7A23206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8C422592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CF1815"/>
    <w:multiLevelType w:val="hybridMultilevel"/>
    <w:tmpl w:val="790E7B86"/>
    <w:lvl w:ilvl="0" w:tplc="91923674">
      <w:start w:val="2"/>
      <w:numFmt w:val="upperLetter"/>
      <w:lvlText w:val="%1."/>
      <w:lvlJc w:val="left"/>
      <w:pPr>
        <w:ind w:left="10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32" w:hanging="360"/>
      </w:pPr>
    </w:lvl>
    <w:lvl w:ilvl="2" w:tplc="080A001B" w:tentative="1">
      <w:start w:val="1"/>
      <w:numFmt w:val="lowerRoman"/>
      <w:lvlText w:val="%3."/>
      <w:lvlJc w:val="right"/>
      <w:pPr>
        <w:ind w:left="2452" w:hanging="180"/>
      </w:pPr>
    </w:lvl>
    <w:lvl w:ilvl="3" w:tplc="080A000F" w:tentative="1">
      <w:start w:val="1"/>
      <w:numFmt w:val="decimal"/>
      <w:lvlText w:val="%4."/>
      <w:lvlJc w:val="left"/>
      <w:pPr>
        <w:ind w:left="3172" w:hanging="360"/>
      </w:pPr>
    </w:lvl>
    <w:lvl w:ilvl="4" w:tplc="080A0019" w:tentative="1">
      <w:start w:val="1"/>
      <w:numFmt w:val="lowerLetter"/>
      <w:lvlText w:val="%5."/>
      <w:lvlJc w:val="left"/>
      <w:pPr>
        <w:ind w:left="3892" w:hanging="360"/>
      </w:pPr>
    </w:lvl>
    <w:lvl w:ilvl="5" w:tplc="080A001B" w:tentative="1">
      <w:start w:val="1"/>
      <w:numFmt w:val="lowerRoman"/>
      <w:lvlText w:val="%6."/>
      <w:lvlJc w:val="right"/>
      <w:pPr>
        <w:ind w:left="4612" w:hanging="180"/>
      </w:pPr>
    </w:lvl>
    <w:lvl w:ilvl="6" w:tplc="080A000F" w:tentative="1">
      <w:start w:val="1"/>
      <w:numFmt w:val="decimal"/>
      <w:lvlText w:val="%7."/>
      <w:lvlJc w:val="left"/>
      <w:pPr>
        <w:ind w:left="5332" w:hanging="360"/>
      </w:pPr>
    </w:lvl>
    <w:lvl w:ilvl="7" w:tplc="080A0019" w:tentative="1">
      <w:start w:val="1"/>
      <w:numFmt w:val="lowerLetter"/>
      <w:lvlText w:val="%8."/>
      <w:lvlJc w:val="left"/>
      <w:pPr>
        <w:ind w:left="6052" w:hanging="360"/>
      </w:pPr>
    </w:lvl>
    <w:lvl w:ilvl="8" w:tplc="080A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2E1472BF"/>
    <w:multiLevelType w:val="hybridMultilevel"/>
    <w:tmpl w:val="72E4F27C"/>
    <w:lvl w:ilvl="0" w:tplc="45D68A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775DD"/>
    <w:multiLevelType w:val="hybridMultilevel"/>
    <w:tmpl w:val="1BF8654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84B5B"/>
    <w:multiLevelType w:val="hybridMultilevel"/>
    <w:tmpl w:val="1AF45896"/>
    <w:lvl w:ilvl="0" w:tplc="C7A23206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8C422592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4E0734"/>
    <w:multiLevelType w:val="hybridMultilevel"/>
    <w:tmpl w:val="2B92D06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694007"/>
    <w:multiLevelType w:val="hybridMultilevel"/>
    <w:tmpl w:val="D96C995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4126C4CC">
      <w:start w:val="4"/>
      <w:numFmt w:val="lowerRoman"/>
      <w:lvlText w:val="%3."/>
      <w:lvlJc w:val="left"/>
      <w:pPr>
        <w:ind w:left="342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EF3641"/>
    <w:multiLevelType w:val="hybridMultilevel"/>
    <w:tmpl w:val="4112A6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61C3A"/>
    <w:multiLevelType w:val="hybridMultilevel"/>
    <w:tmpl w:val="6ADCE4CE"/>
    <w:lvl w:ilvl="0" w:tplc="B5F4C13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8B4E00"/>
    <w:multiLevelType w:val="hybridMultilevel"/>
    <w:tmpl w:val="1B3668BA"/>
    <w:lvl w:ilvl="0" w:tplc="9C224B60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59B66FBC"/>
    <w:multiLevelType w:val="hybridMultilevel"/>
    <w:tmpl w:val="A52E7290"/>
    <w:lvl w:ilvl="0" w:tplc="97D2DCB6">
      <w:start w:val="1"/>
      <w:numFmt w:val="upperLetter"/>
      <w:lvlText w:val="%1."/>
      <w:lvlJc w:val="left"/>
      <w:pPr>
        <w:ind w:left="1006" w:hanging="354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4"/>
        <w:szCs w:val="24"/>
        <w:lang w:val="es-ES" w:eastAsia="en-US" w:bidi="ar-SA"/>
      </w:rPr>
    </w:lvl>
    <w:lvl w:ilvl="1" w:tplc="F23A45A4">
      <w:start w:val="1"/>
      <w:numFmt w:val="upperRoman"/>
      <w:lvlText w:val="%2."/>
      <w:lvlJc w:val="left"/>
      <w:pPr>
        <w:ind w:left="1743" w:hanging="494"/>
        <w:jc w:val="right"/>
      </w:pPr>
      <w:rPr>
        <w:rFonts w:hint="default"/>
        <w:spacing w:val="-1"/>
        <w:w w:val="99"/>
        <w:lang w:val="es-ES" w:eastAsia="en-US" w:bidi="ar-SA"/>
      </w:rPr>
    </w:lvl>
    <w:lvl w:ilvl="2" w:tplc="0D5AABDA">
      <w:start w:val="1"/>
      <w:numFmt w:val="decimal"/>
      <w:lvlText w:val="%3)"/>
      <w:lvlJc w:val="left"/>
      <w:pPr>
        <w:ind w:left="2059" w:hanging="49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4"/>
        <w:szCs w:val="24"/>
        <w:lang w:val="es-ES" w:eastAsia="en-US" w:bidi="ar-SA"/>
      </w:rPr>
    </w:lvl>
    <w:lvl w:ilvl="3" w:tplc="691CAF5C">
      <w:numFmt w:val="bullet"/>
      <w:lvlText w:val="•"/>
      <w:lvlJc w:val="left"/>
      <w:pPr>
        <w:ind w:left="1740" w:hanging="494"/>
      </w:pPr>
      <w:rPr>
        <w:rFonts w:hint="default"/>
        <w:lang w:val="es-ES" w:eastAsia="en-US" w:bidi="ar-SA"/>
      </w:rPr>
    </w:lvl>
    <w:lvl w:ilvl="4" w:tplc="108E7E68">
      <w:numFmt w:val="bullet"/>
      <w:lvlText w:val="•"/>
      <w:lvlJc w:val="left"/>
      <w:pPr>
        <w:ind w:left="1860" w:hanging="494"/>
      </w:pPr>
      <w:rPr>
        <w:rFonts w:hint="default"/>
        <w:lang w:val="es-ES" w:eastAsia="en-US" w:bidi="ar-SA"/>
      </w:rPr>
    </w:lvl>
    <w:lvl w:ilvl="5" w:tplc="F292617E">
      <w:numFmt w:val="bullet"/>
      <w:lvlText w:val="•"/>
      <w:lvlJc w:val="left"/>
      <w:pPr>
        <w:ind w:left="1880" w:hanging="494"/>
      </w:pPr>
      <w:rPr>
        <w:rFonts w:hint="default"/>
        <w:lang w:val="es-ES" w:eastAsia="en-US" w:bidi="ar-SA"/>
      </w:rPr>
    </w:lvl>
    <w:lvl w:ilvl="6" w:tplc="9080238E">
      <w:numFmt w:val="bullet"/>
      <w:lvlText w:val="•"/>
      <w:lvlJc w:val="left"/>
      <w:pPr>
        <w:ind w:left="1900" w:hanging="494"/>
      </w:pPr>
      <w:rPr>
        <w:rFonts w:hint="default"/>
        <w:lang w:val="es-ES" w:eastAsia="en-US" w:bidi="ar-SA"/>
      </w:rPr>
    </w:lvl>
    <w:lvl w:ilvl="7" w:tplc="4D484D92">
      <w:numFmt w:val="bullet"/>
      <w:lvlText w:val="•"/>
      <w:lvlJc w:val="left"/>
      <w:pPr>
        <w:ind w:left="2060" w:hanging="494"/>
      </w:pPr>
      <w:rPr>
        <w:rFonts w:hint="default"/>
        <w:lang w:val="es-ES" w:eastAsia="en-US" w:bidi="ar-SA"/>
      </w:rPr>
    </w:lvl>
    <w:lvl w:ilvl="8" w:tplc="5F607CF0">
      <w:numFmt w:val="bullet"/>
      <w:lvlText w:val="•"/>
      <w:lvlJc w:val="left"/>
      <w:pPr>
        <w:ind w:left="4800" w:hanging="494"/>
      </w:pPr>
      <w:rPr>
        <w:rFonts w:hint="default"/>
        <w:lang w:val="es-ES" w:eastAsia="en-US" w:bidi="ar-SA"/>
      </w:rPr>
    </w:lvl>
  </w:abstractNum>
  <w:abstractNum w:abstractNumId="21">
    <w:nsid w:val="658448D3"/>
    <w:multiLevelType w:val="hybridMultilevel"/>
    <w:tmpl w:val="B6F2D268"/>
    <w:lvl w:ilvl="0" w:tplc="7068AF4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66464968"/>
    <w:multiLevelType w:val="hybridMultilevel"/>
    <w:tmpl w:val="3A94934A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DAE0A7E"/>
    <w:multiLevelType w:val="hybridMultilevel"/>
    <w:tmpl w:val="B220E532"/>
    <w:lvl w:ilvl="0" w:tplc="06509E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BB59C4"/>
    <w:multiLevelType w:val="hybridMultilevel"/>
    <w:tmpl w:val="7114A7AC"/>
    <w:lvl w:ilvl="0" w:tplc="08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7795E"/>
    <w:multiLevelType w:val="hybridMultilevel"/>
    <w:tmpl w:val="7F229CCA"/>
    <w:lvl w:ilvl="0" w:tplc="08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206C6"/>
    <w:multiLevelType w:val="hybridMultilevel"/>
    <w:tmpl w:val="3D2ABCF8"/>
    <w:lvl w:ilvl="0" w:tplc="0C465316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531F4F"/>
    <w:multiLevelType w:val="hybridMultilevel"/>
    <w:tmpl w:val="1AD4B676"/>
    <w:lvl w:ilvl="0" w:tplc="801056C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1"/>
  </w:num>
  <w:num w:numId="5">
    <w:abstractNumId w:val="23"/>
  </w:num>
  <w:num w:numId="6">
    <w:abstractNumId w:val="21"/>
  </w:num>
  <w:num w:numId="7">
    <w:abstractNumId w:val="9"/>
  </w:num>
  <w:num w:numId="8">
    <w:abstractNumId w:val="19"/>
  </w:num>
  <w:num w:numId="9">
    <w:abstractNumId w:val="17"/>
  </w:num>
  <w:num w:numId="10">
    <w:abstractNumId w:val="16"/>
  </w:num>
  <w:num w:numId="11">
    <w:abstractNumId w:val="5"/>
  </w:num>
  <w:num w:numId="12">
    <w:abstractNumId w:val="26"/>
  </w:num>
  <w:num w:numId="13">
    <w:abstractNumId w:val="6"/>
  </w:num>
  <w:num w:numId="14">
    <w:abstractNumId w:val="1"/>
  </w:num>
  <w:num w:numId="15">
    <w:abstractNumId w:val="12"/>
  </w:num>
  <w:num w:numId="16">
    <w:abstractNumId w:val="14"/>
  </w:num>
  <w:num w:numId="17">
    <w:abstractNumId w:val="15"/>
  </w:num>
  <w:num w:numId="18">
    <w:abstractNumId w:val="3"/>
  </w:num>
  <w:num w:numId="19">
    <w:abstractNumId w:val="10"/>
  </w:num>
  <w:num w:numId="20">
    <w:abstractNumId w:val="18"/>
  </w:num>
  <w:num w:numId="21">
    <w:abstractNumId w:val="24"/>
  </w:num>
  <w:num w:numId="22">
    <w:abstractNumId w:val="2"/>
  </w:num>
  <w:num w:numId="23">
    <w:abstractNumId w:val="13"/>
  </w:num>
  <w:num w:numId="24">
    <w:abstractNumId w:val="8"/>
  </w:num>
  <w:num w:numId="25">
    <w:abstractNumId w:val="25"/>
  </w:num>
  <w:num w:numId="26">
    <w:abstractNumId w:val="22"/>
  </w:num>
  <w:num w:numId="27">
    <w:abstractNumId w:val="7"/>
  </w:num>
  <w:num w:numId="28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GG">
    <w15:presenceInfo w15:providerId="Windows Live" w15:userId="beba63ad58314cb2"/>
  </w15:person>
  <w15:person w15:author="Octavio Alonso Villegas Casas">
    <w15:presenceInfo w15:providerId="AD" w15:userId="S-1-5-21-1909197765-3798376161-1072471312-2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6B"/>
    <w:rsid w:val="000261F6"/>
    <w:rsid w:val="000479FA"/>
    <w:rsid w:val="000A3A5F"/>
    <w:rsid w:val="000D7845"/>
    <w:rsid w:val="000E0520"/>
    <w:rsid w:val="00103743"/>
    <w:rsid w:val="0012117D"/>
    <w:rsid w:val="001463BA"/>
    <w:rsid w:val="001665D5"/>
    <w:rsid w:val="001C0F4B"/>
    <w:rsid w:val="001E2A3B"/>
    <w:rsid w:val="001F39FE"/>
    <w:rsid w:val="001F46A7"/>
    <w:rsid w:val="00282E6A"/>
    <w:rsid w:val="00284C9E"/>
    <w:rsid w:val="00291B20"/>
    <w:rsid w:val="00297BC6"/>
    <w:rsid w:val="00371151"/>
    <w:rsid w:val="00373224"/>
    <w:rsid w:val="00387678"/>
    <w:rsid w:val="003A7ED4"/>
    <w:rsid w:val="003C1D22"/>
    <w:rsid w:val="00405969"/>
    <w:rsid w:val="00451557"/>
    <w:rsid w:val="00452D72"/>
    <w:rsid w:val="004A5519"/>
    <w:rsid w:val="004A65B1"/>
    <w:rsid w:val="004F3901"/>
    <w:rsid w:val="00504F5A"/>
    <w:rsid w:val="00536109"/>
    <w:rsid w:val="00554C35"/>
    <w:rsid w:val="005A0BCC"/>
    <w:rsid w:val="005F3161"/>
    <w:rsid w:val="00642155"/>
    <w:rsid w:val="0065287C"/>
    <w:rsid w:val="00683468"/>
    <w:rsid w:val="006926BA"/>
    <w:rsid w:val="006B1674"/>
    <w:rsid w:val="006F4BDE"/>
    <w:rsid w:val="00706229"/>
    <w:rsid w:val="00740CAF"/>
    <w:rsid w:val="00743084"/>
    <w:rsid w:val="00773571"/>
    <w:rsid w:val="007E723A"/>
    <w:rsid w:val="00823AC5"/>
    <w:rsid w:val="00827315"/>
    <w:rsid w:val="008743D6"/>
    <w:rsid w:val="00884CD4"/>
    <w:rsid w:val="008D3AA8"/>
    <w:rsid w:val="009063F7"/>
    <w:rsid w:val="009725AF"/>
    <w:rsid w:val="00984CFD"/>
    <w:rsid w:val="00A43D3D"/>
    <w:rsid w:val="00A72994"/>
    <w:rsid w:val="00AB15F2"/>
    <w:rsid w:val="00AF1369"/>
    <w:rsid w:val="00B5174A"/>
    <w:rsid w:val="00B62B95"/>
    <w:rsid w:val="00B71320"/>
    <w:rsid w:val="00B80D02"/>
    <w:rsid w:val="00B94BFD"/>
    <w:rsid w:val="00BC0028"/>
    <w:rsid w:val="00BC22E9"/>
    <w:rsid w:val="00C104CD"/>
    <w:rsid w:val="00C204A3"/>
    <w:rsid w:val="00C3636C"/>
    <w:rsid w:val="00C3646B"/>
    <w:rsid w:val="00C51FF9"/>
    <w:rsid w:val="00C55927"/>
    <w:rsid w:val="00C670A8"/>
    <w:rsid w:val="00C73B2D"/>
    <w:rsid w:val="00D14308"/>
    <w:rsid w:val="00D72193"/>
    <w:rsid w:val="00D753B9"/>
    <w:rsid w:val="00D76A1D"/>
    <w:rsid w:val="00DC2BA3"/>
    <w:rsid w:val="00E54AE4"/>
    <w:rsid w:val="00E941BE"/>
    <w:rsid w:val="00ED1B1C"/>
    <w:rsid w:val="00ED360E"/>
    <w:rsid w:val="00F07709"/>
    <w:rsid w:val="00F2203F"/>
    <w:rsid w:val="00F549A1"/>
    <w:rsid w:val="00F5629F"/>
    <w:rsid w:val="00F7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F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6B"/>
    <w:pPr>
      <w:spacing w:after="200" w:line="276" w:lineRule="auto"/>
    </w:pPr>
  </w:style>
  <w:style w:type="paragraph" w:styleId="Ttulo1">
    <w:name w:val="heading 1"/>
    <w:basedOn w:val="Normal"/>
    <w:link w:val="Ttulo1Car"/>
    <w:uiPriority w:val="1"/>
    <w:qFormat/>
    <w:rsid w:val="007E723A"/>
    <w:pPr>
      <w:widowControl w:val="0"/>
      <w:autoSpaceDE w:val="0"/>
      <w:autoSpaceDN w:val="0"/>
      <w:spacing w:after="0" w:line="240" w:lineRule="auto"/>
      <w:ind w:left="1694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4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F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7E723A"/>
    <w:rPr>
      <w:rFonts w:ascii="Arial" w:eastAsia="Arial" w:hAnsi="Arial" w:cs="Arial"/>
      <w:b/>
      <w:bCs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B6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059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9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9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9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96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0596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834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6B"/>
    <w:pPr>
      <w:spacing w:after="200" w:line="276" w:lineRule="auto"/>
    </w:pPr>
  </w:style>
  <w:style w:type="paragraph" w:styleId="Ttulo1">
    <w:name w:val="heading 1"/>
    <w:basedOn w:val="Normal"/>
    <w:link w:val="Ttulo1Car"/>
    <w:uiPriority w:val="1"/>
    <w:qFormat/>
    <w:rsid w:val="007E723A"/>
    <w:pPr>
      <w:widowControl w:val="0"/>
      <w:autoSpaceDE w:val="0"/>
      <w:autoSpaceDN w:val="0"/>
      <w:spacing w:after="0" w:line="240" w:lineRule="auto"/>
      <w:ind w:left="1694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4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F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7E723A"/>
    <w:rPr>
      <w:rFonts w:ascii="Arial" w:eastAsia="Arial" w:hAnsi="Arial" w:cs="Arial"/>
      <w:b/>
      <w:bCs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B6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059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9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9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9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96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0596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834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1454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CIPPS</dc:creator>
  <cp:lastModifiedBy>Rafael Alexis Acosta Flores</cp:lastModifiedBy>
  <cp:revision>3</cp:revision>
  <cp:lastPrinted>2024-07-17T15:51:00Z</cp:lastPrinted>
  <dcterms:created xsi:type="dcterms:W3CDTF">2024-07-16T19:21:00Z</dcterms:created>
  <dcterms:modified xsi:type="dcterms:W3CDTF">2024-07-17T18:51:00Z</dcterms:modified>
</cp:coreProperties>
</file>