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2D78" w14:textId="77777777" w:rsidR="0080555C" w:rsidRDefault="0080555C" w:rsidP="002A5D57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</w:p>
    <w:p w14:paraId="79983A1E" w14:textId="77777777" w:rsidR="0080555C" w:rsidRDefault="0080555C" w:rsidP="002A5D57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</w:p>
    <w:p w14:paraId="5FFA95D2" w14:textId="05B39AB7" w:rsidR="00862D9F" w:rsidRDefault="00862D9F" w:rsidP="002A5D57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LIC. LUIS ALBERTO AGUILAR LOZOYA</w:t>
      </w: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, Secretario de Desarrollo Social del Gobierno del Estado de Chihuahua, con fundamento en lo dispuesto por el artículo 27, fracciones III y VI de la Ley Orgánica del Poder Ejecutivo del Estado de Chihuahua; 7, 8 y 31 de la Ley de Desarrollo Social y Humano para el Estado de Chihuahua; y 13, fracciones I,III, y XXXII del Reglamento Interior de la Secretaría de Desarrollo Social; en el marco de los 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>L</w:t>
      </w: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ineamientos para la 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>Aplicación</w:t>
      </w:r>
      <w:r w:rsidR="00CD03F4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del </w:t>
      </w:r>
      <w:r w:rsidR="00F555F9">
        <w:rPr>
          <w:rFonts w:ascii="Arial" w:eastAsiaTheme="majorEastAsia" w:hAnsi="Arial" w:cs="Arial"/>
          <w:color w:val="000000" w:themeColor="text1"/>
          <w:sz w:val="20"/>
          <w:szCs w:val="20"/>
        </w:rPr>
        <w:t>P</w:t>
      </w: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rograma 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>de Apoyos</w:t>
      </w: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para el Cuidado Integral de Niñas y Niños 2020</w:t>
      </w:r>
      <w:r w:rsid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B90E88" w:rsidRPr="00B90E88">
        <w:rPr>
          <w:rFonts w:ascii="Arial" w:eastAsiaTheme="majorEastAsia" w:hAnsi="Arial" w:cs="Arial"/>
          <w:color w:val="000000" w:themeColor="text1"/>
          <w:sz w:val="20"/>
          <w:szCs w:val="20"/>
        </w:rPr>
        <w:t>publicados el día 2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>3</w:t>
      </w:r>
      <w:r w:rsidR="00B90E88" w:rsidRPr="00B90E88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de mayo de 2020 en el Periódico Oficial del Estado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>,</w:t>
      </w:r>
      <w:r w:rsidR="00B90E88" w:rsidRPr="00B90E88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A5D57">
        <w:rPr>
          <w:rFonts w:ascii="Arial" w:eastAsiaTheme="majorEastAsia" w:hAnsi="Arial" w:cs="Arial"/>
          <w:color w:val="000000" w:themeColor="text1"/>
          <w:sz w:val="20"/>
          <w:szCs w:val="20"/>
        </w:rPr>
        <w:t>y</w:t>
      </w:r>
      <w:r w:rsidR="00CD03F4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la</w:t>
      </w:r>
      <w:r w:rsid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Convocatoria del Programa Extraordinario (</w:t>
      </w:r>
      <w:r w:rsidR="00F555F9">
        <w:rPr>
          <w:rFonts w:ascii="Arial" w:eastAsiaTheme="majorEastAsia" w:hAnsi="Arial" w:cs="Arial"/>
          <w:color w:val="000000" w:themeColor="text1"/>
          <w:sz w:val="20"/>
          <w:szCs w:val="20"/>
        </w:rPr>
        <w:t>C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ovid-19) para el Cuidado Integral de Niñas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y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Niños 2020</w:t>
      </w:r>
      <w:r w:rsidR="002A5D57">
        <w:rPr>
          <w:rFonts w:ascii="Arial" w:eastAsiaTheme="majorEastAsia" w:hAnsi="Arial" w:cs="Arial"/>
          <w:color w:val="000000" w:themeColor="text1"/>
          <w:sz w:val="20"/>
          <w:szCs w:val="20"/>
        </w:rPr>
        <w:t>,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DB3DC5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y,</w:t>
      </w:r>
    </w:p>
    <w:p w14:paraId="2B527C1F" w14:textId="77777777" w:rsidR="0080555C" w:rsidRDefault="0080555C" w:rsidP="002A5D57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707B25" w14:textId="77777777" w:rsidR="00DB3DC5" w:rsidRPr="002A5D57" w:rsidRDefault="00DB3DC5" w:rsidP="002A5D57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7430F1A9" w14:textId="77777777" w:rsidR="00DB3DC5" w:rsidRDefault="00DB3DC5" w:rsidP="002A5D5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CONSIDERANDO</w:t>
      </w:r>
    </w:p>
    <w:p w14:paraId="14B3DB94" w14:textId="77777777" w:rsidR="0080555C" w:rsidRDefault="0080555C" w:rsidP="002A5D57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</w:p>
    <w:p w14:paraId="52FB87EB" w14:textId="77777777" w:rsidR="00A70E5B" w:rsidRPr="002A5D57" w:rsidRDefault="00D248B5" w:rsidP="002A5D57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9A2355" w14:textId="16AAF790" w:rsidR="00195431" w:rsidRDefault="00DB3DC5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Que el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03 de ju</w:t>
      </w:r>
      <w:r w:rsidR="00F3725C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n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io de 2020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se publicó en el Periódico Oficial del Estado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,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Convocatoria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del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Programa Extraordinario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(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>C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ovid-19) para el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Cuidado Integral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de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Niñas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y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2A5D57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Niños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2020, 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misma que </w:t>
      </w:r>
      <w:r w:rsidR="000A2C4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estuvo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dirigida 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para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las personas físicas capacita</w:t>
      </w:r>
      <w:bookmarkStart w:id="0" w:name="_GoBack"/>
      <w:bookmarkEnd w:id="0"/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das en el cuidado infantil y/o a cargo de centros de atención y cuidado infantil,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asociaciones civiles 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que implementen acciones en la atención y cuidado infantil y </w:t>
      </w:r>
      <w:r w:rsidR="00087B9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municipios </w:t>
      </w:r>
      <w:r w:rsidR="0019543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que requieran implementar acciones de atención y cuidado infantil. </w:t>
      </w:r>
    </w:p>
    <w:p w14:paraId="324A2901" w14:textId="77777777" w:rsidR="0080555C" w:rsidRPr="002A5D57" w:rsidRDefault="0080555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213DCE2" w14:textId="77777777" w:rsidR="00195431" w:rsidRPr="002A5D57" w:rsidRDefault="00195431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F0DBBEB" w14:textId="6BA79278" w:rsidR="00195431" w:rsidRDefault="00195431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Ello, con el objeto de aumentar los espacios de Cuidado Infantil mediante la ampliación, remodelación y/o equipamiento en el Estado de Chihuahua; para garantizar el derecho al pleno desarrollo de niñas y niños, cuyos padres, madres y/o tutores trabajan y no cuentan con seguridad social ni redes de apoyo; garantizando así un desarrollo integral y de protección de los derechos de las niñas y niños.</w:t>
      </w:r>
    </w:p>
    <w:p w14:paraId="3CEEFCD7" w14:textId="77777777" w:rsidR="0080555C" w:rsidRPr="002A5D57" w:rsidRDefault="0080555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37668F1C" w14:textId="77777777" w:rsidR="00751DC1" w:rsidRPr="002A5D57" w:rsidRDefault="00751DC1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748CF831" w14:textId="2487721E" w:rsidR="000A2C48" w:rsidRDefault="00087B98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Que e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n atención </w:t>
      </w:r>
      <w:r w:rsidR="000A2C4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a </w:t>
      </w:r>
      <w:r w:rsidR="00F3725C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que la Secretaría de Desarrollo Social 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>continúa recibiendo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múltiples solicitudes </w:t>
      </w:r>
      <w:r w:rsidR="00F3725C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por parte de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organizaciones de la sociedad civil, personas físicas y municipios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>,</w:t>
      </w:r>
      <w:r w:rsidR="00751DC1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en relación a la convocatoria</w:t>
      </w:r>
      <w:r w:rsidR="00F3725C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antes citada, se ha determinado viable 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ampliar los plazos para la recepción de la documentación previstos en la </w:t>
      </w:r>
      <w:r w:rsidR="00C2706F">
        <w:rPr>
          <w:rFonts w:ascii="Arial" w:hAnsi="Arial" w:cs="Arial"/>
          <w:sz w:val="20"/>
          <w:szCs w:val="20"/>
        </w:rPr>
        <w:t>misma</w:t>
      </w:r>
      <w:r w:rsidR="000A2C4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, a efecto de poder aumentar </w:t>
      </w:r>
      <w:r w:rsidR="00C2706F">
        <w:rPr>
          <w:rFonts w:ascii="Arial" w:eastAsiaTheme="majorEastAsia" w:hAnsi="Arial" w:cs="Arial"/>
          <w:color w:val="000000" w:themeColor="text1"/>
          <w:sz w:val="20"/>
          <w:szCs w:val="20"/>
        </w:rPr>
        <w:t>en mayor medida, el</w:t>
      </w:r>
      <w:r w:rsidR="000A2C48"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 número de espacios de Cuidado Infantil mediante la ampliación, remodelación y/o equipamiento en el Estado de Chihuahua.</w:t>
      </w:r>
    </w:p>
    <w:p w14:paraId="5F1A5387" w14:textId="77777777" w:rsidR="0080555C" w:rsidRPr="002A5D57" w:rsidRDefault="0080555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0035942" w14:textId="77777777" w:rsidR="00415993" w:rsidRPr="002A5D57" w:rsidRDefault="00415993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B83EC13" w14:textId="77777777" w:rsidR="000A2C48" w:rsidRDefault="00794864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2A5D57">
        <w:rPr>
          <w:rFonts w:ascii="Arial" w:eastAsiaTheme="majorEastAsia" w:hAnsi="Arial" w:cs="Arial"/>
          <w:color w:val="000000" w:themeColor="text1"/>
          <w:sz w:val="20"/>
          <w:szCs w:val="20"/>
        </w:rPr>
        <w:t>Por lo anteriormente expuesto he tenido a bien emitir el siguiente:</w:t>
      </w:r>
    </w:p>
    <w:p w14:paraId="3F049076" w14:textId="77777777" w:rsidR="0080555C" w:rsidRDefault="0080555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D26C693" w14:textId="77777777" w:rsidR="00794864" w:rsidRPr="002A5D57" w:rsidRDefault="00794864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9CC8B9" w14:textId="7CAF893F" w:rsidR="00794864" w:rsidRDefault="00C2706F" w:rsidP="002A5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ACUERDO</w:t>
      </w:r>
    </w:p>
    <w:p w14:paraId="70CD3A72" w14:textId="77777777" w:rsidR="0080555C" w:rsidRPr="002A5D57" w:rsidRDefault="0080555C" w:rsidP="002A5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480E12" w14:textId="77777777" w:rsidR="000A2C48" w:rsidRPr="002A5D57" w:rsidRDefault="000A2C48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507652" w14:textId="77777777" w:rsidR="00B95BA8" w:rsidRDefault="00C2706F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PRIMERO.- </w:t>
      </w:r>
      <w:r w:rsidRPr="00B95BA8">
        <w:rPr>
          <w:rFonts w:ascii="Arial" w:hAnsi="Arial" w:cs="Arial"/>
          <w:sz w:val="20"/>
          <w:szCs w:val="20"/>
        </w:rPr>
        <w:t>S</w:t>
      </w:r>
      <w:r w:rsidRPr="00CC7278">
        <w:rPr>
          <w:rFonts w:ascii="Arial" w:hAnsi="Arial" w:cs="Arial"/>
          <w:sz w:val="20"/>
          <w:szCs w:val="20"/>
        </w:rPr>
        <w:t>e amplía hasta el día 14 de julio del presente año el periodo de recepción de documentos contemplado en la convocatoria</w:t>
      </w:r>
      <w:r w:rsidR="00B95BA8">
        <w:rPr>
          <w:rFonts w:ascii="Arial" w:hAnsi="Arial" w:cs="Arial"/>
          <w:sz w:val="20"/>
          <w:szCs w:val="20"/>
        </w:rPr>
        <w:t xml:space="preserve"> dirigida a </w:t>
      </w:r>
      <w:r w:rsidR="00B95BA8" w:rsidRPr="00B95BA8">
        <w:rPr>
          <w:rFonts w:ascii="Arial" w:hAnsi="Arial" w:cs="Arial"/>
          <w:sz w:val="20"/>
          <w:szCs w:val="20"/>
        </w:rPr>
        <w:t>las personas físicas capacita</w:t>
      </w:r>
      <w:r w:rsidR="00B95BA8">
        <w:rPr>
          <w:rFonts w:ascii="Arial" w:hAnsi="Arial" w:cs="Arial"/>
          <w:sz w:val="20"/>
          <w:szCs w:val="20"/>
        </w:rPr>
        <w:t xml:space="preserve">das en el cuidado infantil y/o </w:t>
      </w:r>
      <w:r w:rsidR="00B95BA8" w:rsidRPr="00B95BA8">
        <w:rPr>
          <w:rFonts w:ascii="Arial" w:hAnsi="Arial" w:cs="Arial"/>
          <w:sz w:val="20"/>
          <w:szCs w:val="20"/>
        </w:rPr>
        <w:t>a cargo de centros de cuidado infantil, asociaciones civiles que implementen acciones en la atención y cuidado infantil y municipios que requieran implementar acciones de atención y cuidado infantil</w:t>
      </w:r>
      <w:r w:rsidR="00B95BA8">
        <w:rPr>
          <w:rFonts w:ascii="Arial" w:hAnsi="Arial" w:cs="Arial"/>
          <w:sz w:val="20"/>
          <w:szCs w:val="20"/>
        </w:rPr>
        <w:t>,</w:t>
      </w:r>
      <w:r w:rsidR="00B95BA8" w:rsidRPr="00B95BA8">
        <w:rPr>
          <w:rFonts w:ascii="Arial" w:hAnsi="Arial" w:cs="Arial"/>
          <w:sz w:val="20"/>
          <w:szCs w:val="20"/>
        </w:rPr>
        <w:t xml:space="preserve"> </w:t>
      </w:r>
      <w:r w:rsidRPr="00CC7278">
        <w:rPr>
          <w:rFonts w:ascii="Arial" w:hAnsi="Arial" w:cs="Arial"/>
          <w:sz w:val="20"/>
          <w:szCs w:val="20"/>
        </w:rPr>
        <w:t>publicada en</w:t>
      </w:r>
      <w:r w:rsidR="00B95BA8">
        <w:rPr>
          <w:rFonts w:ascii="Arial" w:hAnsi="Arial" w:cs="Arial"/>
          <w:sz w:val="20"/>
          <w:szCs w:val="20"/>
        </w:rPr>
        <w:t xml:space="preserve"> el</w:t>
      </w:r>
      <w:r w:rsidRPr="00CC7278">
        <w:rPr>
          <w:rFonts w:ascii="Arial" w:hAnsi="Arial" w:cs="Arial"/>
          <w:sz w:val="20"/>
          <w:szCs w:val="20"/>
        </w:rPr>
        <w:t xml:space="preserve"> Periódico Oficial del Es</w:t>
      </w:r>
      <w:r w:rsidR="00B95BA8" w:rsidRPr="00B95BA8">
        <w:rPr>
          <w:rFonts w:ascii="Arial" w:hAnsi="Arial" w:cs="Arial"/>
          <w:sz w:val="20"/>
          <w:szCs w:val="20"/>
        </w:rPr>
        <w:t>tado el día 03 de junio de 2020, relativa al Programa Extraordinario (Covid-19) para el C</w:t>
      </w:r>
      <w:r w:rsidRPr="00CC7278">
        <w:rPr>
          <w:rFonts w:ascii="Arial" w:hAnsi="Arial" w:cs="Arial"/>
          <w:sz w:val="20"/>
          <w:szCs w:val="20"/>
        </w:rPr>
        <w:t>uidado</w:t>
      </w:r>
      <w:r w:rsidR="00B95BA8" w:rsidRPr="00B95BA8">
        <w:rPr>
          <w:rFonts w:ascii="Arial" w:hAnsi="Arial" w:cs="Arial"/>
          <w:sz w:val="20"/>
          <w:szCs w:val="20"/>
        </w:rPr>
        <w:t xml:space="preserve"> Integral de Niñas</w:t>
      </w:r>
      <w:r w:rsidR="00B95BA8">
        <w:rPr>
          <w:rFonts w:ascii="Arial" w:hAnsi="Arial" w:cs="Arial"/>
          <w:sz w:val="20"/>
          <w:szCs w:val="20"/>
        </w:rPr>
        <w:t xml:space="preserve"> y</w:t>
      </w:r>
      <w:r w:rsidR="00B95BA8" w:rsidRPr="00B95BA8">
        <w:rPr>
          <w:rFonts w:ascii="Arial" w:hAnsi="Arial" w:cs="Arial"/>
          <w:sz w:val="20"/>
          <w:szCs w:val="20"/>
        </w:rPr>
        <w:t xml:space="preserve"> N</w:t>
      </w:r>
      <w:r w:rsidRPr="00CC7278">
        <w:rPr>
          <w:rFonts w:ascii="Arial" w:hAnsi="Arial" w:cs="Arial"/>
          <w:sz w:val="20"/>
          <w:szCs w:val="20"/>
        </w:rPr>
        <w:t xml:space="preserve">iños 2020. </w:t>
      </w:r>
    </w:p>
    <w:p w14:paraId="00D800F5" w14:textId="77777777" w:rsidR="00B95BA8" w:rsidRDefault="00B95BA8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97052" w14:textId="77777777" w:rsidR="00C2706F" w:rsidRDefault="00B95BA8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SEGUNDO.- </w:t>
      </w:r>
      <w:r>
        <w:rPr>
          <w:rFonts w:ascii="Arial" w:hAnsi="Arial" w:cs="Arial"/>
          <w:sz w:val="20"/>
          <w:szCs w:val="20"/>
        </w:rPr>
        <w:t>Se</w:t>
      </w:r>
      <w:r w:rsidR="00C2706F" w:rsidRPr="00CC7278">
        <w:rPr>
          <w:rFonts w:ascii="Arial" w:hAnsi="Arial" w:cs="Arial"/>
          <w:sz w:val="20"/>
          <w:szCs w:val="20"/>
        </w:rPr>
        <w:t xml:space="preserve"> hace del conocimiento del público en general que a efecto de participar en la convocatoria deberá estarse a los términos, condiciones y requisitos precisados en la misma.</w:t>
      </w:r>
    </w:p>
    <w:p w14:paraId="7446F844" w14:textId="77777777" w:rsidR="00B95BA8" w:rsidRPr="00CC7278" w:rsidRDefault="00B95BA8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72273" w14:textId="77777777" w:rsidR="00415993" w:rsidRDefault="00415993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6BA141E9" w14:textId="77777777" w:rsidR="0080555C" w:rsidRDefault="0080555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46A6F57" w14:textId="77777777" w:rsidR="00B5340C" w:rsidRDefault="00B5340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223E0FEF" w14:textId="77777777" w:rsidR="00B5340C" w:rsidRDefault="00B5340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1F6078F" w14:textId="77777777" w:rsidR="00B5340C" w:rsidRPr="002A5D57" w:rsidRDefault="00B5340C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168CDA95" w14:textId="77777777" w:rsidR="008011C2" w:rsidRPr="002A5D57" w:rsidRDefault="008011C2" w:rsidP="002A5D57">
      <w:pPr>
        <w:spacing w:after="0" w:line="240" w:lineRule="auto"/>
        <w:jc w:val="both"/>
        <w:rPr>
          <w:rFonts w:ascii="Arial" w:eastAsiaTheme="majorEastAsia" w:hAnsi="Arial" w:cs="Arial"/>
          <w:sz w:val="20"/>
          <w:szCs w:val="20"/>
        </w:rPr>
      </w:pPr>
    </w:p>
    <w:p w14:paraId="34AA539B" w14:textId="77777777" w:rsidR="00415993" w:rsidRPr="002A5D57" w:rsidRDefault="00415993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56341C" w14:textId="77777777" w:rsidR="00415993" w:rsidRPr="002A5D57" w:rsidRDefault="00415993" w:rsidP="002A5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>LIC. LUIS ALBERTO AGUILAR LOZOYA</w:t>
      </w:r>
    </w:p>
    <w:p w14:paraId="5719BEA2" w14:textId="77777777" w:rsidR="00415993" w:rsidRPr="002A5D57" w:rsidRDefault="00415993" w:rsidP="002A5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5D57">
        <w:rPr>
          <w:rFonts w:ascii="Arial" w:hAnsi="Arial" w:cs="Arial"/>
          <w:b/>
          <w:sz w:val="20"/>
          <w:szCs w:val="20"/>
        </w:rPr>
        <w:t>SECRETARIO DE DESARROLLO SOCIAL</w:t>
      </w:r>
    </w:p>
    <w:p w14:paraId="11B329FE" w14:textId="77777777" w:rsidR="00415993" w:rsidRPr="002A5D57" w:rsidRDefault="00415993" w:rsidP="002A5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5EA049" w14:textId="77777777" w:rsidR="00415993" w:rsidRPr="002A5D57" w:rsidRDefault="00415993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7CE09" w14:textId="77777777" w:rsidR="00415993" w:rsidRPr="002A5D57" w:rsidRDefault="00415993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80DFA" w14:textId="77777777" w:rsidR="00415993" w:rsidRPr="002A5D57" w:rsidRDefault="00415993" w:rsidP="002A5D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6D2071" w14:textId="77777777" w:rsidR="00415993" w:rsidRPr="002A5D57" w:rsidRDefault="00415993" w:rsidP="002A5D57">
      <w:pPr>
        <w:spacing w:after="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 w:rsidRPr="002A5D57">
        <w:rPr>
          <w:rFonts w:ascii="Arial" w:hAnsi="Arial" w:cs="Arial"/>
          <w:b/>
          <w:bCs/>
          <w:i/>
          <w:iCs/>
          <w:sz w:val="20"/>
          <w:szCs w:val="20"/>
        </w:rPr>
        <w:t>“Este programa es público y ajeno a cualquier partido político. Queda prohibido el uso para fines distintos al desarrollo social y humano”</w:t>
      </w:r>
    </w:p>
    <w:p w14:paraId="7F8242BF" w14:textId="77777777" w:rsidR="00415993" w:rsidRPr="002A5D57" w:rsidRDefault="00415993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14:paraId="4347A654" w14:textId="77777777" w:rsidR="00415993" w:rsidRPr="002A5D57" w:rsidRDefault="00415993" w:rsidP="002A5D57">
      <w:pPr>
        <w:spacing w:after="0" w:line="240" w:lineRule="auto"/>
        <w:jc w:val="both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sectPr w:rsidR="00415993" w:rsidRPr="002A5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6152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3B1A"/>
    <w:multiLevelType w:val="hybridMultilevel"/>
    <w:tmpl w:val="052E0414"/>
    <w:lvl w:ilvl="0" w:tplc="1AF44A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dy108@hotmail.com">
    <w15:presenceInfo w15:providerId="None" w15:userId="mandy108@hotmail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9F"/>
    <w:rsid w:val="00087B98"/>
    <w:rsid w:val="000A2C48"/>
    <w:rsid w:val="0017181F"/>
    <w:rsid w:val="00195431"/>
    <w:rsid w:val="002A5D57"/>
    <w:rsid w:val="00415993"/>
    <w:rsid w:val="005209A1"/>
    <w:rsid w:val="00751DC1"/>
    <w:rsid w:val="007941A8"/>
    <w:rsid w:val="00794864"/>
    <w:rsid w:val="008011C2"/>
    <w:rsid w:val="0080555C"/>
    <w:rsid w:val="00862D9F"/>
    <w:rsid w:val="009B3E3A"/>
    <w:rsid w:val="00AF17FB"/>
    <w:rsid w:val="00B5340C"/>
    <w:rsid w:val="00B53E2A"/>
    <w:rsid w:val="00B90E88"/>
    <w:rsid w:val="00B95BA8"/>
    <w:rsid w:val="00BE674A"/>
    <w:rsid w:val="00C2706F"/>
    <w:rsid w:val="00C50868"/>
    <w:rsid w:val="00CC7278"/>
    <w:rsid w:val="00CD03F4"/>
    <w:rsid w:val="00D248B5"/>
    <w:rsid w:val="00DB3DC5"/>
    <w:rsid w:val="00F3725C"/>
    <w:rsid w:val="00F555F9"/>
    <w:rsid w:val="00F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AE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8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9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5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5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8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99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5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55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55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5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55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2020-06-26T18:02:00Z</cp:lastPrinted>
  <dcterms:created xsi:type="dcterms:W3CDTF">2020-06-26T18:11:00Z</dcterms:created>
  <dcterms:modified xsi:type="dcterms:W3CDTF">2020-06-26T18:11:00Z</dcterms:modified>
</cp:coreProperties>
</file>